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Pr="002B0A0B" w:rsidRDefault="00DB6567" w:rsidP="00DB6567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jc w:val="center"/>
        <w:rPr>
          <w:b/>
        </w:rPr>
      </w:pPr>
      <w:r>
        <w:rPr>
          <w:b/>
        </w:rPr>
        <w:t>ML #</w:t>
      </w:r>
      <w:r w:rsidR="00AA7D5C">
        <w:rPr>
          <w:b/>
        </w:rPr>
        <w:t>2</w:t>
      </w:r>
      <w:r>
        <w:rPr>
          <w:b/>
        </w:rPr>
        <w:t>: C</w:t>
      </w:r>
      <w:r w:rsidR="00891476">
        <w:rPr>
          <w:b/>
        </w:rPr>
        <w:t>ross Sections (</w:t>
      </w:r>
      <w:r w:rsidR="00366FC7">
        <w:rPr>
          <w:b/>
        </w:rPr>
        <w:t>3Dimensional Unit</w:t>
      </w:r>
      <w:r w:rsidR="00891476">
        <w:rPr>
          <w:b/>
        </w:rPr>
        <w:t xml:space="preserve"> – Math</w:t>
      </w:r>
      <w:r w:rsidR="007E77FD">
        <w:rPr>
          <w:b/>
        </w:rPr>
        <w:t xml:space="preserve"> 7</w:t>
      </w:r>
      <w:r>
        <w:rPr>
          <w:b/>
        </w:rPr>
        <w:t>)</w:t>
      </w:r>
    </w:p>
    <w:p w:rsidR="001633C8" w:rsidRPr="00267F42" w:rsidRDefault="001633C8" w:rsidP="001633C8">
      <w:pPr>
        <w:jc w:val="center"/>
        <w:rPr>
          <w:sz w:val="8"/>
          <w:szCs w:val="8"/>
        </w:rPr>
      </w:pPr>
    </w:p>
    <w:p w:rsidR="001633C8" w:rsidRPr="00267F42" w:rsidRDefault="001633C8" w:rsidP="002F78D1">
      <w:pPr>
        <w:jc w:val="both"/>
        <w:rPr>
          <w:sz w:val="8"/>
          <w:szCs w:val="8"/>
        </w:rPr>
      </w:pPr>
    </w:p>
    <w:p w:rsidR="00DB6567" w:rsidRPr="00891476" w:rsidRDefault="00DB6567" w:rsidP="002F78D1">
      <w:pPr>
        <w:jc w:val="both"/>
        <w:rPr>
          <w:b/>
        </w:rPr>
      </w:pPr>
      <w:r w:rsidRPr="00804CE1">
        <w:rPr>
          <w:b/>
          <w:u w:val="single"/>
        </w:rPr>
        <w:t>CROSS SECTIONS</w:t>
      </w:r>
      <w:r w:rsidR="00891476">
        <w:rPr>
          <w:b/>
          <w:u w:val="single"/>
        </w:rPr>
        <w:t xml:space="preserve">: </w:t>
      </w:r>
      <w:r w:rsidR="00AF7A59">
        <w:rPr>
          <w:b/>
        </w:rPr>
        <w:t>When a solid is cut with a 2-D plane, what the view looks like where the cut was made.</w:t>
      </w:r>
    </w:p>
    <w:p w:rsidR="00527405" w:rsidRDefault="00527405" w:rsidP="002F78D1">
      <w:pPr>
        <w:jc w:val="both"/>
        <w:rPr>
          <w:b/>
        </w:rPr>
      </w:pPr>
    </w:p>
    <w:p w:rsidR="008A1878" w:rsidRPr="008A1878" w:rsidRDefault="008A1878" w:rsidP="00AE14EF">
      <w:pPr>
        <w:rPr>
          <w:b/>
          <w:u w:val="single"/>
        </w:rPr>
      </w:pPr>
      <w:r w:rsidRPr="008A1878">
        <w:rPr>
          <w:b/>
          <w:u w:val="single"/>
        </w:rPr>
        <w:t>What DO You Think??</w:t>
      </w:r>
    </w:p>
    <w:p w:rsidR="00AE14EF" w:rsidRDefault="00AE14EF" w:rsidP="00AE14EF">
      <w:r>
        <w:t>For each figure below, draw the 2-D shape that would result in cutting the 3-D figure in the different directions.</w:t>
      </w:r>
    </w:p>
    <w:p w:rsidR="00AE14EF" w:rsidRDefault="00AE14EF" w:rsidP="00AE14EF">
      <w:pPr>
        <w:jc w:val="center"/>
      </w:pPr>
    </w:p>
    <w:tbl>
      <w:tblPr>
        <w:tblStyle w:val="LightLi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2193"/>
        <w:gridCol w:w="2477"/>
        <w:gridCol w:w="2041"/>
      </w:tblGrid>
      <w:tr w:rsidR="00AE14EF" w:rsidTr="00AE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shd w:val="clear" w:color="auto" w:fill="FFFFFF" w:themeFill="background1"/>
            <w:vAlign w:val="center"/>
          </w:tcPr>
          <w:p w:rsidR="00AE14EF" w:rsidRPr="008A1878" w:rsidRDefault="00AE14EF" w:rsidP="00AE14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Horizontal Cut</w:t>
            </w:r>
          </w:p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(parallel to the base)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Vertical Cut</w:t>
            </w:r>
          </w:p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(perpendicular to the base)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Diagonal Cut</w:t>
            </w:r>
          </w:p>
          <w:p w:rsidR="00AE14EF" w:rsidRPr="008A1878" w:rsidRDefault="00AE14EF" w:rsidP="00AE1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1878">
              <w:rPr>
                <w:color w:val="auto"/>
              </w:rPr>
              <w:t>(from lower left to upper right)</w:t>
            </w:r>
          </w:p>
        </w:tc>
      </w:tr>
      <w:tr w:rsidR="00AE14EF" w:rsidTr="00AE1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E14EF" w:rsidRDefault="00AE14EF" w:rsidP="00AE14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C2907" wp14:editId="252ED666">
                  <wp:extent cx="1333500" cy="1691268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6042" t="41500" r="16875" b="2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E14EF" w:rsidRDefault="00AE14EF" w:rsidP="00AE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E14EF" w:rsidRDefault="00AE14EF" w:rsidP="00AE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14EF" w:rsidRDefault="00AE14EF" w:rsidP="00AE1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4EF" w:rsidTr="00AE14EF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vAlign w:val="center"/>
          </w:tcPr>
          <w:p w:rsidR="00AE14EF" w:rsidRDefault="00AE14EF" w:rsidP="00AE14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3CD44" wp14:editId="0E4664C0">
                  <wp:extent cx="2095500" cy="1523161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562" t="34333" r="59792" b="3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3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vAlign w:val="center"/>
          </w:tcPr>
          <w:p w:rsidR="00AE14EF" w:rsidRDefault="00AE14EF" w:rsidP="00AE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4" w:type="dxa"/>
            <w:vAlign w:val="center"/>
          </w:tcPr>
          <w:p w:rsidR="00AE14EF" w:rsidRDefault="00AE14EF" w:rsidP="00AE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4" w:type="dxa"/>
            <w:vAlign w:val="center"/>
          </w:tcPr>
          <w:p w:rsidR="00AE14EF" w:rsidRDefault="00AE14EF" w:rsidP="00AE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14EF" w:rsidRDefault="00AE14EF" w:rsidP="00527405">
      <w:pPr>
        <w:spacing w:after="240"/>
      </w:pPr>
    </w:p>
    <w:p w:rsidR="00FA47B9" w:rsidRDefault="00FA47B9" w:rsidP="00FA47B9">
      <w:pPr>
        <w:rPr>
          <w:b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72576" behindDoc="0" locked="0" layoutInCell="1" allowOverlap="0" wp14:anchorId="3CA8CE2E" wp14:editId="32FA83D8">
            <wp:simplePos x="0" y="0"/>
            <wp:positionH relativeFrom="column">
              <wp:posOffset>4161790</wp:posOffset>
            </wp:positionH>
            <wp:positionV relativeFrom="line">
              <wp:posOffset>481330</wp:posOffset>
            </wp:positionV>
            <wp:extent cx="981075" cy="1040765"/>
            <wp:effectExtent l="0" t="0" r="0" b="0"/>
            <wp:wrapSquare wrapText="bothSides"/>
            <wp:docPr id="90" name="Picture 90" descr="http://intermath.coe.uga.edu/dictnary/images/solids/3crs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intermath.coe.uga.edu/dictnary/images/solids/3crssec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05" w:rsidRPr="00FA47B9">
        <w:rPr>
          <w:b/>
        </w:rPr>
        <w:t xml:space="preserve">Below are three cross sections of a </w:t>
      </w:r>
      <w:r>
        <w:rPr>
          <w:b/>
        </w:rPr>
        <w:t>square pyramid. What is the shape of the base?</w:t>
      </w:r>
    </w:p>
    <w:p w:rsidR="00FA47B9" w:rsidRPr="00FA47B9" w:rsidRDefault="00FA47B9" w:rsidP="00FA47B9">
      <w:pPr>
        <w:rPr>
          <w:b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6192" behindDoc="0" locked="0" layoutInCell="1" allowOverlap="0" wp14:anchorId="5F52D253" wp14:editId="075BB2CA">
            <wp:simplePos x="0" y="0"/>
            <wp:positionH relativeFrom="column">
              <wp:posOffset>2190115</wp:posOffset>
            </wp:positionH>
            <wp:positionV relativeFrom="line">
              <wp:posOffset>298450</wp:posOffset>
            </wp:positionV>
            <wp:extent cx="1038225" cy="1080135"/>
            <wp:effectExtent l="0" t="0" r="0" b="0"/>
            <wp:wrapSquare wrapText="bothSides"/>
            <wp:docPr id="89" name="Picture 89" descr="http://intermath.coe.uga.edu/dictnary/images/solids/2crs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ntermath.coe.uga.edu/dictnary/images/solids/2crss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0" distR="0" simplePos="0" relativeHeight="251615232" behindDoc="0" locked="0" layoutInCell="1" allowOverlap="0" wp14:anchorId="612BB7D8" wp14:editId="6538CD15">
            <wp:simplePos x="0" y="0"/>
            <wp:positionH relativeFrom="column">
              <wp:posOffset>101600</wp:posOffset>
            </wp:positionH>
            <wp:positionV relativeFrom="line">
              <wp:posOffset>285750</wp:posOffset>
            </wp:positionV>
            <wp:extent cx="1492250" cy="847725"/>
            <wp:effectExtent l="0" t="0" r="0" b="0"/>
            <wp:wrapSquare wrapText="bothSides"/>
            <wp:docPr id="88" name="Picture 88" descr="http://intermath.coe.uga.edu/dictnary/images/solids/1crs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ntermath.coe.uga.edu/dictnary/images/solids/1crssec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Draw a picture of each cross section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27405" w:rsidRPr="00527405" w:rsidTr="00FA4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405" w:rsidRPr="00527405" w:rsidRDefault="00527405" w:rsidP="0052740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E36F9" w:rsidRPr="007372AF" w:rsidRDefault="002E36F9" w:rsidP="00804CE1"/>
        </w:tc>
      </w:tr>
      <w:tr w:rsidR="00527405" w:rsidRPr="00527405" w:rsidTr="00FA4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CE1" w:rsidRDefault="00804CE1" w:rsidP="00527405">
            <w:pPr>
              <w:rPr>
                <w:rFonts w:ascii="Times New Roman" w:hAnsi="Times New Roman"/>
              </w:rPr>
            </w:pPr>
          </w:p>
          <w:p w:rsidR="00804CE1" w:rsidRDefault="00804CE1" w:rsidP="00527405">
            <w:pPr>
              <w:rPr>
                <w:rFonts w:ascii="Times New Roman" w:hAnsi="Times New Roman"/>
              </w:rPr>
            </w:pPr>
          </w:p>
          <w:p w:rsidR="00527405" w:rsidRPr="00527405" w:rsidRDefault="00527405" w:rsidP="0052740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27405" w:rsidRPr="00804CE1" w:rsidRDefault="00527405" w:rsidP="00804CE1"/>
        </w:tc>
      </w:tr>
      <w:tr w:rsidR="00527405" w:rsidRPr="00527405" w:rsidTr="00FA4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405" w:rsidRPr="00527405" w:rsidRDefault="00527405" w:rsidP="0052740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27405" w:rsidRPr="00804CE1" w:rsidRDefault="00527405" w:rsidP="00804CE1"/>
        </w:tc>
      </w:tr>
    </w:tbl>
    <w:p w:rsidR="00A365DC" w:rsidRDefault="00A365DC" w:rsidP="003B2E65">
      <w:pPr>
        <w:rPr>
          <w:rFonts w:ascii="Arial" w:hAnsi="Arial" w:cs="Arial"/>
          <w:color w:val="111111"/>
          <w:sz w:val="15"/>
          <w:szCs w:val="15"/>
        </w:rPr>
      </w:pPr>
    </w:p>
    <w:p w:rsidR="00A365DC" w:rsidRDefault="00A365DC" w:rsidP="003B2E65">
      <w:pPr>
        <w:rPr>
          <w:rFonts w:ascii="Arial" w:hAnsi="Arial" w:cs="Arial"/>
          <w:color w:val="111111"/>
          <w:sz w:val="15"/>
          <w:szCs w:val="15"/>
        </w:rPr>
      </w:pPr>
    </w:p>
    <w:p w:rsidR="00B754CA" w:rsidRPr="008A1878" w:rsidRDefault="00B754CA" w:rsidP="003B2E65">
      <w:pPr>
        <w:rPr>
          <w:b/>
          <w:u w:val="single"/>
        </w:rPr>
      </w:pPr>
      <w:r w:rsidRPr="008A1878">
        <w:rPr>
          <w:b/>
          <w:u w:val="single"/>
        </w:rPr>
        <w:t>Discovering Plane Sections</w:t>
      </w:r>
      <w:r w:rsidR="003B2E65" w:rsidRPr="00320BD9">
        <w:rPr>
          <w:b/>
        </w:rPr>
        <w:t xml:space="preserve">: </w:t>
      </w:r>
      <w:r w:rsidR="003B2E65" w:rsidRPr="008A1878">
        <w:rPr>
          <w:b/>
        </w:rPr>
        <w:t>Draw the 2-D shape made from the given cut</w:t>
      </w:r>
    </w:p>
    <w:p w:rsidR="00B754CA" w:rsidRPr="009C108B" w:rsidRDefault="00B754CA" w:rsidP="00B754CA">
      <w:pPr>
        <w:rPr>
          <w:sz w:val="16"/>
          <w:szCs w:val="16"/>
        </w:rPr>
      </w:pPr>
    </w:p>
    <w:p w:rsidR="00AA7D5C" w:rsidRDefault="00AA7D5C" w:rsidP="00AA7D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margin-left:33pt;margin-top:38.25pt;width:13.5pt;height:89.7pt;z-index:251820032" o:connectortype="straight">
            <v:stroke dashstyle="dash"/>
          </v:shape>
        </w:pict>
      </w:r>
      <w:r>
        <w:rPr>
          <w:noProof/>
        </w:rPr>
        <w:pict>
          <v:rect id="_x0000_s1373" style="position:absolute;margin-left:21pt;margin-top:58.2pt;width:68.25pt;height:40.5pt;rotation:-566732fd;z-index:251819008">
            <o:extrusion v:ext="view" backdepth="1in" on="t" viewpoint="-34.72222mm,34.72222mm" viewpointorigin="-.5,.5" skewangle="45" lightposition="-50000" lightposition2="50000" type="perspective"/>
          </v:rect>
        </w:pict>
      </w:r>
      <w:r>
        <w:t>2.  Below each figure, draw the shape that you think would be created if the dotted line represents a cut that a plane made through the figure.</w:t>
      </w:r>
    </w:p>
    <w:p w:rsidR="00AA7D5C" w:rsidRDefault="00AA7D5C" w:rsidP="00AA7D5C">
      <w:r>
        <w:rPr>
          <w:noProof/>
        </w:rPr>
        <w:pict>
          <v:rect id="_x0000_s1377" style="position:absolute;margin-left:348pt;margin-top:22.1pt;width:68.25pt;height:40.5pt;rotation:-566732fd;z-index:251823104">
            <o:extrusion v:ext="view" backdepth="1in" on="t" viewpoint="-34.72222mm,34.72222mm" viewpointorigin="-.5,.5" skewangle="45" lightposition="-50000" lightposition2="50000" type="perspective"/>
          </v:rect>
        </w:pict>
      </w:r>
      <w:r>
        <w:rPr>
          <w:noProof/>
        </w:rPr>
        <w:pict>
          <v:shape id="_x0000_s1376" type="#_x0000_t32" style="position:absolute;margin-left:149.25pt;margin-top:13.1pt;width:114pt;height:49.5pt;z-index:251822080" o:connectortype="straight">
            <v:stroke dashstyle="dash"/>
          </v:shape>
        </w:pict>
      </w:r>
      <w:r>
        <w:rPr>
          <w:noProof/>
        </w:rPr>
        <w:pict>
          <v:rect id="_x0000_s1375" style="position:absolute;margin-left:170.25pt;margin-top:17.3pt;width:68.25pt;height:40.5pt;rotation:-566732fd;z-index:251821056">
            <o:extrusion v:ext="view" backdepth="1in" on="t" viewpoint="-34.72222mm,34.72222mm" viewpointorigin="-.5,.5" skewangle="45" lightposition="-50000" lightposition2="50000" type="perspective"/>
          </v:rect>
        </w:pict>
      </w:r>
    </w:p>
    <w:p w:rsidR="00AA7D5C" w:rsidRDefault="00AA7D5C" w:rsidP="00AA7D5C">
      <w:r>
        <w:rPr>
          <w:noProof/>
        </w:rPr>
        <w:pict>
          <v:shape id="_x0000_s1379" type="#_x0000_t32" style="position:absolute;margin-left:338.25pt;margin-top:23.65pt;width:9.75pt;height:8.7pt;flip:y;z-index:251825152" o:connectortype="straight">
            <v:stroke dashstyle="dash"/>
          </v:shape>
        </w:pict>
      </w:r>
      <w:r>
        <w:rPr>
          <w:noProof/>
        </w:rPr>
        <w:pict>
          <v:shape id="_x0000_s1378" type="#_x0000_t32" style="position:absolute;margin-left:348pt;margin-top:7.9pt;width:88.5pt;height:15.75pt;flip:y;z-index:251824128" o:connectortype="straight">
            <v:stroke dashstyle="dash"/>
          </v:shape>
        </w:pict>
      </w:r>
    </w:p>
    <w:p w:rsidR="00AA7D5C" w:rsidRDefault="00AA7D5C" w:rsidP="00AA7D5C"/>
    <w:p w:rsidR="00AA7D5C" w:rsidRDefault="00AA7D5C" w:rsidP="00AA7D5C"/>
    <w:p w:rsidR="00AA7D5C" w:rsidRDefault="00AA7D5C" w:rsidP="00AA7D5C"/>
    <w:p w:rsidR="00AA7D5C" w:rsidRDefault="00AA7D5C" w:rsidP="00AA7D5C"/>
    <w:p w:rsidR="00FA47B9" w:rsidRDefault="00FA47B9" w:rsidP="00AA7D5C"/>
    <w:p w:rsidR="00FA47B9" w:rsidRDefault="00FA47B9" w:rsidP="00AA7D5C"/>
    <w:p w:rsidR="00AA7D5C" w:rsidRDefault="00AA7D5C" w:rsidP="00AA7D5C"/>
    <w:p w:rsidR="00AA7D5C" w:rsidRDefault="00FA47B9" w:rsidP="00AA7D5C">
      <w:r>
        <w:rPr>
          <w:noProof/>
        </w:rPr>
        <w:pict>
          <v:group id="_x0000_s1399" style="position:absolute;margin-left:.75pt;margin-top:10.35pt;width:429pt;height:161.4pt;z-index:251848704" coordorigin="870,2345" coordsize="8580,3228">
            <v:oval id="_x0000_s1400" style="position:absolute;left:1545;top:4716;width:1290;height:300">
              <v:shadow on="t" offset="0,-50pt" offset2="-4pt,-104pt"/>
              <o:extrusion v:ext="view" backdepth="1in" viewpoint=",34.72222mm" viewpointorigin=",.5" skewangle="135" type="perspective"/>
            </v:oval>
            <v:oval id="_x0000_s1401" style="position:absolute;left:1545;top:3021;width:1290;height:300"/>
            <v:shape id="_x0000_s1402" type="#_x0000_t32" style="position:absolute;left:1545;top:3186;width:0;height:1650" o:connectortype="straight"/>
            <v:shape id="_x0000_s1403" type="#_x0000_t32" style="position:absolute;left:2835;top:3186;width:0;height:1650" o:connectortype="straight"/>
            <v:oval id="_x0000_s1404" style="position:absolute;left:4680;top:4716;width:1350;height:300" filled="f" fillcolor="#d8d8d8 [2732]"/>
            <v:oval id="_x0000_s1405" style="position:absolute;left:4680;top:3021;width:1350;height:300" fillcolor="#d8d8d8 [2732]"/>
            <v:shape id="_x0000_s1406" type="#_x0000_t32" style="position:absolute;left:4665;top:3186;width:0;height:1650" o:connectortype="straight"/>
            <v:shape id="_x0000_s1407" type="#_x0000_t32" style="position:absolute;left:6030;top:3186;width:0;height:1650" o:connectortype="straight"/>
            <v:shape id="_x0000_s1408" type="#_x0000_t32" style="position:absolute;left:4005;top:3320;width:2700;height:1083;flip:x" o:connectortype="straight">
              <v:stroke dashstyle="dash"/>
            </v:shape>
            <v:shape id="_x0000_s1409" type="#_x0000_t32" style="position:absolute;left:870;top:3831;width:2610;height:105" o:connectortype="straight">
              <v:stroke dashstyle="dash"/>
            </v:shape>
            <v:oval id="_x0000_s1410" style="position:absolute;left:8100;top:4657;width:1350;height:300" filled="f" fillcolor="#d8d8d8 [2732]"/>
            <v:oval id="_x0000_s1411" style="position:absolute;left:8100;top:2961;width:1350;height:300" fillcolor="#d8d8d8 [2732]"/>
            <v:shape id="_x0000_s1412" type="#_x0000_t32" style="position:absolute;left:8085;top:3126;width:0;height:1650" o:connectortype="straight"/>
            <v:shape id="_x0000_s1413" type="#_x0000_t32" style="position:absolute;left:9450;top:3126;width:0;height:1650" o:connectortype="straight"/>
            <v:shape id="_x0000_s1414" type="#_x0000_t32" style="position:absolute;left:8715;top:2345;width:0;height:3228" o:connectortype="straight">
              <v:stroke dashstyle="dash"/>
            </v:shape>
          </v:group>
        </w:pict>
      </w:r>
      <w:r w:rsidR="00AA7D5C">
        <w:t>3.  Below each cylinder, draw the shape that you think would be created if the dotted line represents a plane that cuts through the figure.</w:t>
      </w:r>
    </w:p>
    <w:p w:rsidR="00FA47B9" w:rsidRDefault="00FA47B9" w:rsidP="00AA7D5C"/>
    <w:p w:rsidR="00FA47B9" w:rsidRDefault="00FA47B9" w:rsidP="00AA7D5C"/>
    <w:p w:rsidR="00FA47B9" w:rsidRDefault="00FA47B9" w:rsidP="00AA7D5C"/>
    <w:p w:rsidR="00FA47B9" w:rsidRDefault="00FA47B9" w:rsidP="00AA7D5C"/>
    <w:p w:rsidR="00AA7D5C" w:rsidRDefault="00AA7D5C" w:rsidP="00FA47B9"/>
    <w:p w:rsidR="00AA7D5C" w:rsidRDefault="00AA7D5C" w:rsidP="00AA7D5C"/>
    <w:p w:rsidR="00AA7D5C" w:rsidRDefault="00AA7D5C" w:rsidP="00AA7D5C"/>
    <w:p w:rsidR="00FA47B9" w:rsidRDefault="00FA47B9" w:rsidP="00AA7D5C"/>
    <w:p w:rsidR="00FA47B9" w:rsidRDefault="00FA47B9" w:rsidP="00AA7D5C"/>
    <w:p w:rsidR="00FA47B9" w:rsidRDefault="00FA47B9" w:rsidP="00AA7D5C"/>
    <w:p w:rsidR="00FA47B9" w:rsidRDefault="00AA7D5C" w:rsidP="00FA47B9">
      <w:r>
        <w:t>4.  Below each cone, draw the shape that you think would be created if the dotted line represents a plane that cuts through the figure.</w:t>
      </w:r>
      <w:r w:rsidR="00FA47B9">
        <w:rPr>
          <w:noProof/>
        </w:rPr>
        <w:pict>
          <v:shape id="_x0000_s1415" type="#_x0000_t32" style="position:absolute;margin-left:239.25pt;margin-top:4.25pt;width:0;height:166.5pt;flip:y;z-index:251853824;mso-position-horizontal-relative:text;mso-position-vertical-relative:text" o:connectortype="straight" strokeweight="1pt">
            <v:stroke dashstyle="dashDot"/>
          </v:shape>
        </w:pict>
      </w:r>
      <w:r w:rsidR="00FA47B9">
        <w:rPr>
          <w:noProof/>
        </w:rPr>
        <w:drawing>
          <wp:anchor distT="0" distB="0" distL="114300" distR="114300" simplePos="0" relativeHeight="251714560" behindDoc="1" locked="0" layoutInCell="1" allowOverlap="1" wp14:anchorId="0CDD2C3B" wp14:editId="1BF68B42">
            <wp:simplePos x="0" y="0"/>
            <wp:positionH relativeFrom="column">
              <wp:posOffset>4362450</wp:posOffset>
            </wp:positionH>
            <wp:positionV relativeFrom="paragraph">
              <wp:posOffset>234950</wp:posOffset>
            </wp:positionV>
            <wp:extent cx="1590675" cy="1933575"/>
            <wp:effectExtent l="19050" t="0" r="9525" b="0"/>
            <wp:wrapNone/>
            <wp:docPr id="3" name="Picture 0" descr="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7B9">
        <w:rPr>
          <w:noProof/>
        </w:rPr>
        <w:drawing>
          <wp:anchor distT="0" distB="0" distL="114300" distR="114300" simplePos="0" relativeHeight="251710464" behindDoc="1" locked="0" layoutInCell="1" allowOverlap="1" wp14:anchorId="5C4922D0" wp14:editId="7CC97C78">
            <wp:simplePos x="0" y="0"/>
            <wp:positionH relativeFrom="column">
              <wp:posOffset>2247900</wp:posOffset>
            </wp:positionH>
            <wp:positionV relativeFrom="paragraph">
              <wp:posOffset>187325</wp:posOffset>
            </wp:positionV>
            <wp:extent cx="1590675" cy="1933575"/>
            <wp:effectExtent l="19050" t="0" r="9525" b="0"/>
            <wp:wrapNone/>
            <wp:docPr id="5" name="Picture 0" descr="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7B9">
        <w:rPr>
          <w:noProof/>
        </w:rPr>
        <w:drawing>
          <wp:anchor distT="0" distB="0" distL="114300" distR="114300" simplePos="0" relativeHeight="251706368" behindDoc="1" locked="0" layoutInCell="1" allowOverlap="1" wp14:anchorId="58B911E9" wp14:editId="4EF0FD79">
            <wp:simplePos x="0" y="0"/>
            <wp:positionH relativeFrom="column">
              <wp:posOffset>19050</wp:posOffset>
            </wp:positionH>
            <wp:positionV relativeFrom="paragraph">
              <wp:posOffset>187325</wp:posOffset>
            </wp:positionV>
            <wp:extent cx="1590675" cy="1933575"/>
            <wp:effectExtent l="19050" t="0" r="9525" b="0"/>
            <wp:wrapNone/>
            <wp:docPr id="1" name="Picture 0" descr="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7B9" w:rsidRDefault="00FA47B9" w:rsidP="00FA47B9">
      <w:r>
        <w:rPr>
          <w:noProof/>
        </w:rPr>
        <w:pict>
          <v:shape id="_x0000_s1416" type="#_x0000_t32" style="position:absolute;margin-left:367.55pt;margin-top:20.05pt;width:118.45pt;height:91.5pt;flip:x y;z-index:251854848" o:connectortype="straight" strokeweight="1pt">
            <v:stroke dashstyle="dashDot"/>
          </v:shape>
        </w:pict>
      </w:r>
    </w:p>
    <w:p w:rsidR="00FA47B9" w:rsidRDefault="00FA47B9" w:rsidP="00FA47B9">
      <w:r>
        <w:rPr>
          <w:noProof/>
        </w:rPr>
        <w:pict>
          <v:shape id="_x0000_s1417" type="#_x0000_t32" style="position:absolute;margin-left:5.25pt;margin-top:15.6pt;width:136.5pt;height:0;flip:x;z-index:251855872" o:connectortype="straight" strokeweight="1pt">
            <v:stroke dashstyle="dashDot"/>
          </v:shape>
        </w:pict>
      </w:r>
    </w:p>
    <w:p w:rsidR="00FA47B9" w:rsidRDefault="00FA47B9" w:rsidP="00FA47B9"/>
    <w:p w:rsidR="00AA7D5C" w:rsidRDefault="00AA7D5C" w:rsidP="00AA7D5C"/>
    <w:p w:rsidR="00AA7D5C" w:rsidRDefault="00AA7D5C" w:rsidP="00AA7D5C"/>
    <w:p w:rsidR="00AA7D5C" w:rsidRDefault="00AA7D5C" w:rsidP="00AA7D5C"/>
    <w:p w:rsidR="00AA7D5C" w:rsidRDefault="00AA7D5C" w:rsidP="00AA7D5C"/>
    <w:p w:rsidR="00AA7D5C" w:rsidRDefault="00AA7D5C" w:rsidP="00AA7D5C"/>
    <w:p w:rsidR="00AA7D5C" w:rsidRDefault="00AA7D5C" w:rsidP="00AA7D5C"/>
    <w:p w:rsidR="00AA7D5C" w:rsidRDefault="00AA7D5C" w:rsidP="00AA7D5C">
      <w:bookmarkStart w:id="0" w:name="_GoBack"/>
      <w:bookmarkEnd w:id="0"/>
    </w:p>
    <w:p w:rsidR="00AA7D5C" w:rsidRDefault="00AA7D5C" w:rsidP="00AA7D5C"/>
    <w:p w:rsidR="00AA7D5C" w:rsidRDefault="00AA7D5C" w:rsidP="00AA7D5C"/>
    <w:p w:rsidR="00FA47B9" w:rsidRDefault="00FA47B9" w:rsidP="00AA7D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margin-left:-3.75pt;margin-top:5.9pt;width:494.25pt;height:83.25pt;z-index:251847680">
            <v:textbox>
              <w:txbxContent>
                <w:p w:rsidR="00AA7D5C" w:rsidRDefault="00AA7D5C" w:rsidP="00AA7D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When slicing a cross section that is parallel to the base, the cross section shape will always </w:t>
                  </w:r>
                </w:p>
                <w:p w:rsidR="00AA7D5C" w:rsidRPr="00842E4E" w:rsidRDefault="00AA7D5C" w:rsidP="00AA7D5C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__________________________________________________________.</w:t>
                  </w:r>
                </w:p>
              </w:txbxContent>
            </v:textbox>
          </v:shape>
        </w:pict>
      </w:r>
    </w:p>
    <w:p w:rsidR="00AA7D5C" w:rsidRDefault="00AA7D5C" w:rsidP="00AA7D5C"/>
    <w:p w:rsidR="00B754CA" w:rsidRDefault="00B754CA" w:rsidP="00B754CA">
      <w:pPr>
        <w:rPr>
          <w:noProof/>
        </w:rPr>
      </w:pPr>
    </w:p>
    <w:p w:rsidR="00A365DC" w:rsidRDefault="00A365DC" w:rsidP="00B754CA">
      <w:pPr>
        <w:rPr>
          <w:noProof/>
        </w:rPr>
      </w:pPr>
    </w:p>
    <w:p w:rsidR="00A365DC" w:rsidRDefault="00A365DC" w:rsidP="00B754CA">
      <w:pPr>
        <w:rPr>
          <w:noProof/>
        </w:rPr>
      </w:pPr>
    </w:p>
    <w:p w:rsidR="00A365DC" w:rsidRDefault="00A365DC" w:rsidP="00B754CA"/>
    <w:p w:rsidR="008A1878" w:rsidRDefault="008A1878" w:rsidP="00B754CA"/>
    <w:p w:rsidR="00B754CA" w:rsidRDefault="00B754CA" w:rsidP="00B754CA"/>
    <w:p w:rsidR="009C108B" w:rsidRDefault="009C108B" w:rsidP="00B754CA"/>
    <w:p w:rsidR="00A365DC" w:rsidRPr="001E0009" w:rsidRDefault="00A365DC" w:rsidP="00B754CA"/>
    <w:p w:rsidR="00B754CA" w:rsidRDefault="00B754CA" w:rsidP="00B754CA">
      <w:pPr>
        <w:jc w:val="center"/>
      </w:pPr>
    </w:p>
    <w:p w:rsidR="009C108B" w:rsidRDefault="009C108B" w:rsidP="00B754CA">
      <w:pPr>
        <w:jc w:val="center"/>
      </w:pPr>
    </w:p>
    <w:p w:rsidR="009C108B" w:rsidRDefault="009C108B" w:rsidP="00B754CA">
      <w:pPr>
        <w:jc w:val="center"/>
      </w:pPr>
    </w:p>
    <w:p w:rsidR="009C108B" w:rsidRDefault="009C108B" w:rsidP="00B754CA">
      <w:pPr>
        <w:jc w:val="center"/>
      </w:pPr>
    </w:p>
    <w:p w:rsidR="009C108B" w:rsidRDefault="009C108B" w:rsidP="00B754CA">
      <w:pPr>
        <w:jc w:val="center"/>
      </w:pPr>
    </w:p>
    <w:p w:rsidR="009C108B" w:rsidRDefault="009C108B" w:rsidP="00B754CA">
      <w:pPr>
        <w:jc w:val="center"/>
      </w:pPr>
    </w:p>
    <w:p w:rsidR="007372AF" w:rsidRPr="007372AF" w:rsidRDefault="007372AF" w:rsidP="00B754CA">
      <w:pPr>
        <w:jc w:val="center"/>
        <w:rPr>
          <w:sz w:val="16"/>
          <w:szCs w:val="16"/>
        </w:rPr>
      </w:pPr>
    </w:p>
    <w:p w:rsidR="00B754CA" w:rsidRPr="001E0009" w:rsidRDefault="00B754CA" w:rsidP="00B754CA">
      <w:pPr>
        <w:jc w:val="center"/>
        <w:rPr>
          <w:rFonts w:cs="Arial"/>
          <w:color w:val="000000"/>
        </w:rPr>
      </w:pPr>
      <w:r w:rsidRPr="001E0009">
        <w:rPr>
          <w:rFonts w:cs="Arial"/>
          <w:color w:val="0000CC"/>
        </w:rPr>
        <w:tab/>
        <w:t xml:space="preserve">  </w:t>
      </w:r>
      <w:r w:rsidRPr="001E0009">
        <w:rPr>
          <w:rFonts w:cs="Arial"/>
          <w:color w:val="0000CC"/>
        </w:rPr>
        <w:tab/>
      </w:r>
    </w:p>
    <w:p w:rsidR="00B754CA" w:rsidRDefault="00B754CA" w:rsidP="00B754CA"/>
    <w:p w:rsidR="00B754CA" w:rsidRPr="001E0009" w:rsidRDefault="00B754CA" w:rsidP="00B754CA"/>
    <w:p w:rsidR="00B754CA" w:rsidRPr="001E0009" w:rsidRDefault="00B754CA" w:rsidP="00B754CA">
      <w:r>
        <w:t xml:space="preserve">  </w:t>
      </w:r>
      <w:r w:rsidRPr="001E0009">
        <w:t xml:space="preserve">  </w:t>
      </w:r>
      <w:r>
        <w:t xml:space="preserve">    </w:t>
      </w:r>
      <w:r w:rsidRPr="001E0009">
        <w:t xml:space="preserve">         </w:t>
      </w:r>
      <w:r>
        <w:t xml:space="preserve">  </w:t>
      </w:r>
      <w:r w:rsidRPr="001E0009">
        <w:t xml:space="preserve"> </w:t>
      </w:r>
      <w:r>
        <w:t xml:space="preserve"> </w:t>
      </w:r>
      <w:r w:rsidRPr="001E0009">
        <w:t xml:space="preserve">  </w:t>
      </w:r>
      <w:r>
        <w:t xml:space="preserve">    </w:t>
      </w:r>
    </w:p>
    <w:p w:rsidR="00527405" w:rsidRPr="00E74CDF" w:rsidRDefault="00B754CA" w:rsidP="00E74CDF">
      <w:r>
        <w:t xml:space="preserve">                   </w:t>
      </w:r>
      <w:r w:rsidRPr="001E0009">
        <w:t xml:space="preserve">      </w:t>
      </w:r>
      <w:r>
        <w:t xml:space="preserve">               </w:t>
      </w:r>
      <w:r w:rsidRPr="001E0009">
        <w:t xml:space="preserve">     </w:t>
      </w:r>
    </w:p>
    <w:sectPr w:rsidR="00527405" w:rsidRPr="00E74CDF" w:rsidSect="00A365DC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619"/>
    <w:multiLevelType w:val="hybridMultilevel"/>
    <w:tmpl w:val="D39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207"/>
    <w:multiLevelType w:val="hybridMultilevel"/>
    <w:tmpl w:val="1F7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9F8"/>
    <w:multiLevelType w:val="hybridMultilevel"/>
    <w:tmpl w:val="EEE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902F3"/>
    <w:multiLevelType w:val="hybridMultilevel"/>
    <w:tmpl w:val="C02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5FFC"/>
    <w:multiLevelType w:val="multilevel"/>
    <w:tmpl w:val="417805CE"/>
    <w:lvl w:ilvl="0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86"/>
        </w:tabs>
        <w:ind w:left="708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06"/>
        </w:tabs>
        <w:ind w:left="780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26"/>
        </w:tabs>
        <w:ind w:left="8526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33C8"/>
    <w:rsid w:val="000044AA"/>
    <w:rsid w:val="0001523D"/>
    <w:rsid w:val="00074A6B"/>
    <w:rsid w:val="0011029B"/>
    <w:rsid w:val="001251F1"/>
    <w:rsid w:val="001633C8"/>
    <w:rsid w:val="001859B1"/>
    <w:rsid w:val="00267F42"/>
    <w:rsid w:val="002A55F8"/>
    <w:rsid w:val="002B0A0B"/>
    <w:rsid w:val="002E36F9"/>
    <w:rsid w:val="002F78D1"/>
    <w:rsid w:val="00320BD9"/>
    <w:rsid w:val="00366FC7"/>
    <w:rsid w:val="003B2E65"/>
    <w:rsid w:val="003C1B26"/>
    <w:rsid w:val="00427181"/>
    <w:rsid w:val="00497E04"/>
    <w:rsid w:val="004C0E1B"/>
    <w:rsid w:val="004E3AC9"/>
    <w:rsid w:val="00527405"/>
    <w:rsid w:val="00535A2E"/>
    <w:rsid w:val="005C19FB"/>
    <w:rsid w:val="005D0D61"/>
    <w:rsid w:val="006C7762"/>
    <w:rsid w:val="006E408E"/>
    <w:rsid w:val="006F4472"/>
    <w:rsid w:val="00707C21"/>
    <w:rsid w:val="007372AF"/>
    <w:rsid w:val="007603B4"/>
    <w:rsid w:val="007D798A"/>
    <w:rsid w:val="007E77FD"/>
    <w:rsid w:val="0080492B"/>
    <w:rsid w:val="00804CE1"/>
    <w:rsid w:val="00812DC0"/>
    <w:rsid w:val="00891476"/>
    <w:rsid w:val="008A1878"/>
    <w:rsid w:val="00924410"/>
    <w:rsid w:val="00934A16"/>
    <w:rsid w:val="0096509E"/>
    <w:rsid w:val="0097762C"/>
    <w:rsid w:val="00985CD9"/>
    <w:rsid w:val="009C108B"/>
    <w:rsid w:val="009E7CEA"/>
    <w:rsid w:val="00A365DC"/>
    <w:rsid w:val="00A409B5"/>
    <w:rsid w:val="00A7283F"/>
    <w:rsid w:val="00AA7D5C"/>
    <w:rsid w:val="00AE14EF"/>
    <w:rsid w:val="00AE7D62"/>
    <w:rsid w:val="00AF7A59"/>
    <w:rsid w:val="00B13E32"/>
    <w:rsid w:val="00B20FB6"/>
    <w:rsid w:val="00B754CA"/>
    <w:rsid w:val="00B7702D"/>
    <w:rsid w:val="00B9136E"/>
    <w:rsid w:val="00C201FF"/>
    <w:rsid w:val="00C35391"/>
    <w:rsid w:val="00C72051"/>
    <w:rsid w:val="00C97979"/>
    <w:rsid w:val="00DB1AB6"/>
    <w:rsid w:val="00DB6567"/>
    <w:rsid w:val="00E74CDF"/>
    <w:rsid w:val="00EB5044"/>
    <w:rsid w:val="00F90CD5"/>
    <w:rsid w:val="00F95352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8"/>
    <o:shapelayout v:ext="edit">
      <o:idmap v:ext="edit" data="1"/>
      <o:rules v:ext="edit">
        <o:r id="V:Rule139" type="arc" idref="#_x0000_s1343"/>
        <o:r id="V:Rule144" type="arc" idref="#_x0000_s1349"/>
        <o:r id="V:Rule145" type="arc" idref="#_x0000_s1350"/>
        <o:r id="V:Rule146" type="arc" idref="#_x0000_s1361"/>
        <o:r id="V:Rule152" type="arc" idref="#_x0000_s1366"/>
        <o:r id="V:Rule153" type="arc" idref="#_x0000_s1328"/>
        <o:r id="V:Rule162" type="connector" idref="#_x0000_s1239"/>
        <o:r id="V:Rule163" type="connector" idref="#_x0000_s1283"/>
        <o:r id="V:Rule164" type="connector" idref="#_x0000_s1292"/>
        <o:r id="V:Rule165" type="connector" idref="#_x0000_s1300"/>
        <o:r id="V:Rule166" type="connector" idref="#_x0000_s1142"/>
        <o:r id="V:Rule167" type="connector" idref="#_x0000_s1237"/>
        <o:r id="V:Rule168" type="connector" idref="#_x0000_s1167"/>
        <o:r id="V:Rule169" type="connector" idref="#_x0000_s1232"/>
        <o:r id="V:Rule170" type="connector" idref="#_x0000_s1160"/>
        <o:r id="V:Rule171" type="connector" idref="#_x0000_s1169"/>
        <o:r id="V:Rule172" type="connector" idref="#_x0000_s1146"/>
        <o:r id="V:Rule173" type="connector" idref="#_x0000_s1246"/>
        <o:r id="V:Rule174" type="connector" idref="#_x0000_s1297"/>
        <o:r id="V:Rule175" type="connector" idref="#_x0000_s1241"/>
        <o:r id="V:Rule176" type="connector" idref="#_x0000_s1330"/>
        <o:r id="V:Rule177" type="connector" idref="#_x0000_s1143"/>
        <o:r id="V:Rule178" type="connector" idref="#_x0000_s1228"/>
        <o:r id="V:Rule179" type="connector" idref="#_x0000_s1207"/>
        <o:r id="V:Rule180" type="connector" idref="#_x0000_s1332"/>
        <o:r id="V:Rule181" type="connector" idref="#_x0000_s1233"/>
        <o:r id="V:Rule182" type="connector" idref="#_x0000_s1209"/>
        <o:r id="V:Rule183" type="connector" idref="#_x0000_s1331"/>
        <o:r id="V:Rule184" type="connector" idref="#_x0000_s1323"/>
        <o:r id="V:Rule185" type="connector" idref="#_x0000_s1257"/>
        <o:r id="V:Rule186" type="connector" idref="#_x0000_s1320"/>
        <o:r id="V:Rule187" type="connector" idref="#_x0000_s1238"/>
        <o:r id="V:Rule188" type="connector" idref="#_x0000_s1273"/>
        <o:r id="V:Rule189" type="connector" idref="#_x0000_s1280"/>
        <o:r id="V:Rule190" type="connector" idref="#_x0000_s1304"/>
        <o:r id="V:Rule191" type="connector" idref="#_x0000_s1147"/>
        <o:r id="V:Rule192" type="connector" idref="#_x0000_s1227"/>
        <o:r id="V:Rule193" type="connector" idref="#_x0000_s1337"/>
        <o:r id="V:Rule194" type="connector" idref="#_x0000_s1149"/>
        <o:r id="V:Rule195" type="connector" idref="#_x0000_s1138"/>
        <o:r id="V:Rule196" type="connector" idref="#_x0000_s1218"/>
        <o:r id="V:Rule197" type="connector" idref="#_x0000_s1249"/>
        <o:r id="V:Rule198" type="connector" idref="#_x0000_s1219"/>
        <o:r id="V:Rule199" type="connector" idref="#_x0000_s1250"/>
        <o:r id="V:Rule200" type="connector" idref="#_x0000_s1254"/>
        <o:r id="V:Rule201" type="connector" idref="#_x0000_s1281"/>
        <o:r id="V:Rule202" type="connector" idref="#_x0000_s1289"/>
        <o:r id="V:Rule203" type="connector" idref="#_x0000_s1355"/>
        <o:r id="V:Rule204" type="connector" idref="#_x0000_s1260"/>
        <o:r id="V:Rule205" type="connector" idref="#_x0000_s1193"/>
        <o:r id="V:Rule206" type="connector" idref="#_x0000_s1206"/>
        <o:r id="V:Rule207" type="connector" idref="#_x0000_s1252"/>
        <o:r id="V:Rule208" type="connector" idref="#_x0000_s1290"/>
        <o:r id="V:Rule209" type="connector" idref="#_x0000_s1271"/>
        <o:r id="V:Rule210" type="connector" idref="#_x0000_s1359"/>
        <o:r id="V:Rule211" type="connector" idref="#_x0000_s1156"/>
        <o:r id="V:Rule212" type="connector" idref="#_x0000_s1314"/>
        <o:r id="V:Rule213" type="connector" idref="#_x0000_s1335"/>
        <o:r id="V:Rule214" type="connector" idref="#_x0000_s1141"/>
        <o:r id="V:Rule215" type="connector" idref="#_x0000_s1177"/>
        <o:r id="V:Rule216" type="connector" idref="#_x0000_s1175"/>
        <o:r id="V:Rule217" type="connector" idref="#_x0000_s1189"/>
        <o:r id="V:Rule218" type="connector" idref="#_x0000_s1155"/>
        <o:r id="V:Rule219" type="connector" idref="#_x0000_s1211"/>
        <o:r id="V:Rule220" type="connector" idref="#_x0000_s1312"/>
        <o:r id="V:Rule221" type="connector" idref="#_x0000_s1150"/>
        <o:r id="V:Rule222" type="connector" idref="#_x0000_s1268"/>
        <o:r id="V:Rule223" type="connector" idref="#_x0000_s1336"/>
        <o:r id="V:Rule224" type="connector" idref="#_x0000_s1324"/>
        <o:r id="V:Rule225" type="connector" idref="#_x0000_s1276"/>
        <o:r id="V:Rule226" type="connector" idref="#_x0000_s1333"/>
        <o:r id="V:Rule227" type="connector" idref="#_x0000_s1154"/>
        <o:r id="V:Rule228" type="connector" idref="#_x0000_s1171"/>
        <o:r id="V:Rule229" type="connector" idref="#_x0000_s1190"/>
        <o:r id="V:Rule230" type="connector" idref="#_x0000_s1269"/>
        <o:r id="V:Rule231" type="connector" idref="#_x0000_s1294"/>
        <o:r id="V:Rule232" type="connector" idref="#_x0000_s1256"/>
        <o:r id="V:Rule233" type="connector" idref="#_x0000_s1358"/>
        <o:r id="V:Rule234" type="connector" idref="#_x0000_s1240"/>
        <o:r id="V:Rule235" type="connector" idref="#_x0000_s1346"/>
        <o:r id="V:Rule236" type="connector" idref="#_x0000_s1172"/>
        <o:r id="V:Rule237" type="connector" idref="#_x0000_s1230"/>
        <o:r id="V:Rule238" type="connector" idref="#_x0000_s1305"/>
        <o:r id="V:Rule239" type="connector" idref="#_x0000_s1215"/>
        <o:r id="V:Rule240" type="connector" idref="#_x0000_s1185"/>
        <o:r id="V:Rule241" type="connector" idref="#_x0000_s1144"/>
        <o:r id="V:Rule242" type="connector" idref="#_x0000_s1176"/>
        <o:r id="V:Rule243" type="connector" idref="#_x0000_s1173"/>
        <o:r id="V:Rule244" type="connector" idref="#_x0000_s1213"/>
        <o:r id="V:Rule245" type="connector" idref="#_x0000_s1322"/>
        <o:r id="V:Rule246" type="connector" idref="#_x0000_s1168"/>
        <o:r id="V:Rule247" type="connector" idref="#_x0000_s1236"/>
        <o:r id="V:Rule248" type="connector" idref="#_x0000_s1270"/>
        <o:r id="V:Rule249" type="connector" idref="#_x0000_s1247"/>
        <o:r id="V:Rule250" type="connector" idref="#_x0000_s1267"/>
        <o:r id="V:Rule251" type="connector" idref="#_x0000_s1244"/>
        <o:r id="V:Rule252" type="connector" idref="#_x0000_s1229"/>
        <o:r id="V:Rule253" type="connector" idref="#_x0000_s1165"/>
        <o:r id="V:Rule254" type="connector" idref="#_x0000_s1255"/>
        <o:r id="V:Rule255" type="connector" idref="#_x0000_s1148"/>
        <o:r id="V:Rule256" type="connector" idref="#_x0000_s1303"/>
        <o:r id="V:Rule257" type="connector" idref="#_x0000_s1318"/>
        <o:r id="V:Rule258" type="connector" idref="#_x0000_s1248"/>
        <o:r id="V:Rule259" type="connector" idref="#_x0000_s1302"/>
        <o:r id="V:Rule260" type="connector" idref="#_x0000_s1295"/>
        <o:r id="V:Rule261" type="connector" idref="#_x0000_s1231"/>
        <o:r id="V:Rule262" type="connector" idref="#_x0000_s1313"/>
        <o:r id="V:Rule263" type="connector" idref="#_x0000_s1338"/>
        <o:r id="V:Rule264" type="connector" idref="#_x0000_s1188"/>
        <o:r id="V:Rule265" type="connector" idref="#_x0000_s1299"/>
        <o:r id="V:Rule266" type="connector" idref="#_x0000_s1259"/>
        <o:r id="V:Rule267" type="connector" idref="#_x0000_s1319"/>
        <o:r id="V:Rule268" type="connector" idref="#_x0000_s1307"/>
        <o:r id="V:Rule269" type="connector" idref="#_x0000_s1217"/>
        <o:r id="V:Rule270" type="connector" idref="#_x0000_s1265"/>
        <o:r id="V:Rule271" type="connector" idref="#_x0000_s1196"/>
        <o:r id="V:Rule272" type="connector" idref="#_x0000_s1151"/>
        <o:r id="V:Rule273" type="connector" idref="#_x0000_s1310"/>
        <o:r id="V:Rule274" type="connector" idref="#_x0000_s1214"/>
        <o:r id="V:Rule275" type="connector" idref="#_x0000_s1316"/>
        <o:r id="V:Rule276" type="connector" idref="#_x0000_s1277"/>
        <o:r id="V:Rule277" type="connector" idref="#_x0000_s1291"/>
        <o:r id="V:Rule278" type="connector" idref="#_x0000_s1163"/>
        <o:r id="V:Rule279" type="connector" idref="#_x0000_s1262"/>
        <o:r id="V:Rule280" type="connector" idref="#_x0000_s1235"/>
        <o:r id="V:Rule281" type="connector" idref="#_x0000_s1357"/>
        <o:r id="V:Rule282" type="connector" idref="#_x0000_s1282"/>
        <o:r id="V:Rule283" type="connector" idref="#_x0000_s1287"/>
        <o:r id="V:Rule284" type="connector" idref="#_x0000_s1182"/>
        <o:r id="V:Rule285" type="connector" idref="#_x0000_s1317"/>
        <o:r id="V:Rule286" type="connector" idref="#_x0000_s1293"/>
        <o:r id="V:Rule287" type="connector" idref="#_x0000_s1210"/>
        <o:r id="V:Rule288" type="connector" idref="#_x0000_s1178"/>
        <o:r id="V:Rule289" type="connector" idref="#_x0000_s1345"/>
        <o:r id="V:Rule290" type="connector" idref="#_x0000_s1186"/>
        <o:r id="V:Rule291" type="connector" idref="#_x0000_s1202"/>
        <o:r id="V:Rule292" type="connector" idref="#_x0000_s1145"/>
        <o:r id="V:Rule293" type="connector" idref="#_x0000_s1153"/>
        <o:r id="V:Rule294" type="connector" idref="#_x0000_s1315"/>
        <o:r id="V:Rule295" type="connector" idref="#_x0000_s1348"/>
        <o:r id="V:Rule296" type="connector" idref="#_x0000_s1191"/>
        <o:r id="V:Rule297" type="connector" idref="#_x0000_s1197"/>
        <o:r id="V:Rule298" type="connector" idref="#_x0000_s1195"/>
        <o:r id="V:Rule299" type="connector" idref="#_x0000_s1216"/>
        <o:r id="V:Rule300" type="connector" idref="#_x0000_s1187"/>
        <o:r id="V:Rule301" type="connector" idref="#_x0000_s1298"/>
        <o:r id="V:Rule302" type="connector" idref="#_x0000_s1278"/>
        <o:r id="V:Rule303" type="connector" idref="#_x0000_s1261"/>
        <o:r id="V:Rule304" type="connector" idref="#_x0000_s1251"/>
        <o:r id="V:Rule305" type="connector" idref="#_x0000_s1170"/>
        <o:r id="V:Rule306" type="connector" idref="#_x0000_s1360"/>
        <o:r id="V:Rule307" type="connector" idref="#_x0000_s1208"/>
        <o:r id="V:Rule308" type="connector" idref="#_x0000_s1272"/>
        <o:r id="V:Rule309" type="connector" idref="#_x0000_s1166"/>
        <o:r id="V:Rule310" type="connector" idref="#_x0000_s1347"/>
        <o:r id="V:Rule311" type="connector" idref="#_x0000_s1198"/>
        <o:r id="V:Rule312" type="connector" idref="#_x0000_s1205"/>
        <o:r id="V:Rule313" type="connector" idref="#_x0000_s1194"/>
        <o:r id="V:Rule314" type="connector" idref="#_x0000_s1164"/>
        <o:r id="V:Rule315" type="connector" idref="#_x0000_s1220"/>
        <o:r id="V:Rule316" type="connector" idref="#_x0000_s1224"/>
        <o:r id="V:Rule317" type="connector" idref="#_x0000_s1389"/>
        <o:r id="V:Rule318" type="connector" idref="#_x0000_s1378"/>
        <o:r id="V:Rule319" type="connector" idref="#_x0000_s1383"/>
        <o:r id="V:Rule320" type="connector" idref="#_x0000_s1397"/>
        <o:r id="V:Rule321" type="connector" idref="#_x0000_s1393"/>
        <o:r id="V:Rule322" type="connector" idref="#_x0000_s1386"/>
        <o:r id="V:Rule323" type="connector" idref="#_x0000_s1394"/>
        <o:r id="V:Rule324" type="connector" idref="#_x0000_s1396"/>
        <o:r id="V:Rule325" type="connector" idref="#_x0000_s1376"/>
        <o:r id="V:Rule326" type="connector" idref="#_x0000_s1379"/>
        <o:r id="V:Rule327" type="connector" idref="#_x0000_s1382"/>
        <o:r id="V:Rule328" type="connector" idref="#_x0000_s1392"/>
        <o:r id="V:Rule329" type="connector" idref="#_x0000_s1374"/>
        <o:r id="V:Rule330" type="connector" idref="#_x0000_s1388"/>
        <o:r id="V:Rule331" type="connector" idref="#_x0000_s1387"/>
        <o:r id="V:Rule332" type="connector" idref="#_x0000_s1395"/>
        <o:r id="V:Rule333" type="connector" idref="#_x0000_s1409"/>
        <o:r id="V:Rule334" type="connector" idref="#_x0000_s1403"/>
        <o:r id="V:Rule335" type="connector" idref="#_x0000_s1413"/>
        <o:r id="V:Rule336" type="connector" idref="#_x0000_s1406"/>
        <o:r id="V:Rule337" type="connector" idref="#_x0000_s1414"/>
        <o:r id="V:Rule338" type="connector" idref="#_x0000_s1402"/>
        <o:r id="V:Rule339" type="connector" idref="#_x0000_s1412"/>
        <o:r id="V:Rule340" type="connector" idref="#_x0000_s1408"/>
        <o:r id="V:Rule341" type="connector" idref="#_x0000_s1407"/>
        <o:r id="V:Rule342" type="connector" idref="#_x0000_s1417"/>
        <o:r id="V:Rule343" type="connector" idref="#_x0000_s1416"/>
        <o:r id="V:Rule344" type="connector" idref="#_x0000_s1415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."/>
  <w:listSeparator w:val=","/>
  <w15:docId w15:val="{099BE29C-16C1-4D9B-BA6A-EA9F336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2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B754CA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LightList1">
    <w:name w:val="Light List1"/>
    <w:basedOn w:val="TableNormal"/>
    <w:uiPriority w:val="61"/>
    <w:rsid w:val="00AE14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3-Dimensional Figures</vt:lpstr>
    </vt:vector>
  </TitlesOfParts>
  <Company>WCPSS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3-Dimensional Figures</dc:title>
  <dc:creator>WCPSS</dc:creator>
  <cp:lastModifiedBy>Karen Rahe</cp:lastModifiedBy>
  <cp:revision>3</cp:revision>
  <cp:lastPrinted>2014-05-01T02:32:00Z</cp:lastPrinted>
  <dcterms:created xsi:type="dcterms:W3CDTF">2014-05-06T15:21:00Z</dcterms:created>
  <dcterms:modified xsi:type="dcterms:W3CDTF">2016-04-18T14:43:00Z</dcterms:modified>
</cp:coreProperties>
</file>