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1A24" w14:textId="4974E163" w:rsidR="00302DE7" w:rsidRDefault="003524DC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F2294D">
        <w:rPr>
          <w:rFonts w:ascii="Comic Sans MS" w:hAnsi="Comic Sans MS"/>
          <w:b/>
          <w:sz w:val="26"/>
          <w:szCs w:val="26"/>
        </w:rPr>
        <w:t xml:space="preserve">Notes – </w:t>
      </w:r>
      <w:r w:rsidR="00E7296A">
        <w:rPr>
          <w:rFonts w:ascii="Comic Sans MS" w:hAnsi="Comic Sans MS"/>
          <w:b/>
          <w:sz w:val="26"/>
          <w:szCs w:val="26"/>
        </w:rPr>
        <w:t>Area Models/</w:t>
      </w:r>
      <w:r w:rsidRPr="00F2294D">
        <w:rPr>
          <w:rFonts w:ascii="Comic Sans MS" w:hAnsi="Comic Sans MS"/>
          <w:b/>
          <w:sz w:val="26"/>
          <w:szCs w:val="26"/>
        </w:rPr>
        <w:t>Geometric Probability</w:t>
      </w:r>
      <w:r w:rsidRPr="00F2294D">
        <w:rPr>
          <w:rFonts w:ascii="Comic Sans MS" w:hAnsi="Comic Sans MS"/>
        </w:rPr>
        <w:tab/>
      </w:r>
      <w:r w:rsidRPr="00F2294D">
        <w:rPr>
          <w:rFonts w:ascii="Comic Sans MS" w:hAnsi="Comic Sans MS"/>
        </w:rPr>
        <w:tab/>
      </w:r>
      <w:r w:rsidRPr="00F2294D">
        <w:rPr>
          <w:rFonts w:ascii="Comic Sans MS" w:hAnsi="Comic Sans MS"/>
          <w:sz w:val="22"/>
          <w:szCs w:val="22"/>
        </w:rPr>
        <w:t>Name: __________________________</w:t>
      </w:r>
    </w:p>
    <w:p w14:paraId="71508E96" w14:textId="77777777" w:rsidR="005A7590" w:rsidRPr="005F7E5B" w:rsidRDefault="005A7590" w:rsidP="005F7E5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1808"/>
        <w:gridCol w:w="3672"/>
      </w:tblGrid>
      <w:tr w:rsidR="005F7E5B" w14:paraId="6E01929B" w14:textId="77777777" w:rsidTr="005F7E5B">
        <w:trPr>
          <w:trHeight w:val="2078"/>
        </w:trPr>
        <w:tc>
          <w:tcPr>
            <w:tcW w:w="11016" w:type="dxa"/>
            <w:gridSpan w:val="3"/>
          </w:tcPr>
          <w:p w14:paraId="30204D21" w14:textId="61A05A54" w:rsidR="005F7E5B" w:rsidRPr="005F7E5B" w:rsidRDefault="005F7E5B" w:rsidP="005F7E5B">
            <w:pPr>
              <w:spacing w:before="100" w:after="100"/>
              <w:rPr>
                <w:rFonts w:ascii="Comic Sans MS" w:hAnsi="Comic Sans MS"/>
                <w:b/>
              </w:rPr>
            </w:pPr>
            <w:r w:rsidRPr="003A0EBD">
              <w:rPr>
                <w:rFonts w:ascii="Comic Sans MS" w:hAnsi="Comic Sans MS"/>
                <w:b/>
              </w:rPr>
              <w:t xml:space="preserve">Geometric Probability – </w:t>
            </w:r>
            <w:r w:rsidRPr="00C764E8">
              <w:rPr>
                <w:rFonts w:ascii="Comic Sans MS" w:hAnsi="Comic Sans MS"/>
                <w:b/>
              </w:rPr>
              <w:t xml:space="preserve">The probability of landing in a </w:t>
            </w:r>
            <w:r w:rsidR="00C764E8" w:rsidRPr="00C764E8">
              <w:rPr>
                <w:rFonts w:ascii="Comic Sans MS" w:hAnsi="Comic Sans MS"/>
                <w:b/>
              </w:rPr>
              <w:t xml:space="preserve">specific </w:t>
            </w:r>
            <w:r w:rsidRPr="00C764E8">
              <w:rPr>
                <w:rFonts w:ascii="Comic Sans MS" w:hAnsi="Comic Sans MS"/>
                <w:b/>
              </w:rPr>
              <w:t>region of a target</w:t>
            </w:r>
            <w:r w:rsidR="00C764E8" w:rsidRPr="00C764E8">
              <w:rPr>
                <w:rFonts w:ascii="Comic Sans MS" w:hAnsi="Comic Sans MS"/>
                <w:b/>
              </w:rPr>
              <w:t>.</w:t>
            </w:r>
            <w:r w:rsidRPr="00C764E8">
              <w:rPr>
                <w:rFonts w:ascii="Comic Sans MS" w:hAnsi="Comic Sans MS"/>
                <w:b/>
              </w:rPr>
              <w:t xml:space="preserve"> </w:t>
            </w:r>
            <w:r w:rsidR="00C764E8" w:rsidRPr="00C764E8">
              <w:rPr>
                <w:rFonts w:ascii="Comic Sans MS" w:hAnsi="Comic Sans MS"/>
                <w:b/>
              </w:rPr>
              <w:t xml:space="preserve">It </w:t>
            </w:r>
            <w:r w:rsidRPr="00C764E8">
              <w:rPr>
                <w:rFonts w:ascii="Comic Sans MS" w:hAnsi="Comic Sans MS"/>
                <w:b/>
              </w:rPr>
              <w:t>is the ratio of the area of the shaded region to the area of the target.</w:t>
            </w:r>
          </w:p>
          <w:p w14:paraId="623BADE6" w14:textId="77777777" w:rsidR="005F7E5B" w:rsidRDefault="005F7E5B" w:rsidP="005F7E5B">
            <w:pPr>
              <w:spacing w:before="100" w:after="10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 w:cs="Times New Roman"/>
              </w:rPr>
              <w:t>**</w:t>
            </w:r>
            <w:r w:rsidRPr="005A7590">
              <w:rPr>
                <w:rFonts w:ascii="Comic Sans MS" w:hAnsi="Comic Sans MS" w:cs="Times New Roman"/>
              </w:rPr>
              <w:t xml:space="preserve">When determining geometric probability with targets, we are assuming that... </w:t>
            </w:r>
          </w:p>
          <w:p w14:paraId="268B3243" w14:textId="77777777" w:rsidR="005F7E5B" w:rsidRDefault="005F7E5B" w:rsidP="005F7E5B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ascii="Comic Sans MS" w:hAnsi="Comic Sans MS" w:cs="Times New Roman"/>
              </w:rPr>
            </w:pPr>
            <w:r w:rsidRPr="005A7590">
              <w:rPr>
                <w:rFonts w:ascii="Comic Sans MS" w:hAnsi="Comic Sans MS" w:cs="Times New Roman"/>
              </w:rPr>
              <w:t>The object lan</w:t>
            </w:r>
            <w:r>
              <w:rPr>
                <w:rFonts w:ascii="Comic Sans MS" w:hAnsi="Comic Sans MS" w:cs="Times New Roman"/>
              </w:rPr>
              <w:t>ds within the target area.</w:t>
            </w:r>
          </w:p>
          <w:p w14:paraId="500514F3" w14:textId="1E5DBF9F" w:rsidR="005F7E5B" w:rsidRPr="005F7E5B" w:rsidRDefault="005F7E5B" w:rsidP="005F7E5B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ascii="Comic Sans MS" w:hAnsi="Comic Sans MS" w:cs="Times New Roman"/>
              </w:rPr>
            </w:pPr>
            <w:r w:rsidRPr="005A7590">
              <w:rPr>
                <w:rFonts w:ascii="Comic Sans MS" w:hAnsi="Comic Sans MS" w:cs="Times New Roman"/>
              </w:rPr>
              <w:t xml:space="preserve">It is equally likely that the object will land anywhere in the region. </w:t>
            </w:r>
          </w:p>
        </w:tc>
      </w:tr>
      <w:tr w:rsidR="003D58D8" w14:paraId="125E1837" w14:textId="77777777" w:rsidTr="00F333FB">
        <w:trPr>
          <w:trHeight w:val="1088"/>
        </w:trPr>
        <w:tc>
          <w:tcPr>
            <w:tcW w:w="11016" w:type="dxa"/>
            <w:gridSpan w:val="3"/>
          </w:tcPr>
          <w:p w14:paraId="557D3A76" w14:textId="4038953D" w:rsidR="003D58D8" w:rsidRPr="000461DE" w:rsidRDefault="003D58D8" w:rsidP="000461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Your friend has an interesting collection of dartboards.  If you throw a dart at random and it is guaranteed to hit the dartboard but you only get a point if it hits the shaded region, what is the probability that you will get a point on the dartboard below?</w:t>
            </w:r>
          </w:p>
          <w:p w14:paraId="708DFE35" w14:textId="652B3E97" w:rsidR="000461DE" w:rsidRPr="000461DE" w:rsidRDefault="000461DE" w:rsidP="000461DE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  <w:tr w:rsidR="003D58D8" w14:paraId="634977C0" w14:textId="77777777" w:rsidTr="005F7E5B">
        <w:tc>
          <w:tcPr>
            <w:tcW w:w="7344" w:type="dxa"/>
            <w:gridSpan w:val="2"/>
          </w:tcPr>
          <w:p w14:paraId="2B14CE84" w14:textId="77777777" w:rsidR="003D58D8" w:rsidRPr="000461DE" w:rsidRDefault="003D58D8" w:rsidP="000461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Determine the area of the entire dartboard.</w:t>
            </w:r>
          </w:p>
          <w:p w14:paraId="5D0AF807" w14:textId="77777777" w:rsidR="003D58D8" w:rsidRDefault="003D58D8" w:rsidP="005A7590">
            <w:pPr>
              <w:rPr>
                <w:rFonts w:ascii="Comic Sans MS" w:hAnsi="Comic Sans MS"/>
              </w:rPr>
            </w:pPr>
          </w:p>
          <w:p w14:paraId="595DBC12" w14:textId="77777777" w:rsidR="005A7590" w:rsidRPr="005A7590" w:rsidRDefault="005A7590" w:rsidP="005A759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  <w:vMerge w:val="restart"/>
            <w:vAlign w:val="center"/>
          </w:tcPr>
          <w:p w14:paraId="7C04E81C" w14:textId="1BFD90CF" w:rsidR="003D58D8" w:rsidRDefault="003D58D8" w:rsidP="007C59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DF470C9" wp14:editId="0EAEA55F">
                  <wp:extent cx="1345626" cy="911860"/>
                  <wp:effectExtent l="0" t="0" r="635" b="254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02" cy="91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D8" w14:paraId="53906528" w14:textId="77777777" w:rsidTr="005F7E5B">
        <w:tc>
          <w:tcPr>
            <w:tcW w:w="7344" w:type="dxa"/>
            <w:gridSpan w:val="2"/>
          </w:tcPr>
          <w:p w14:paraId="461403E3" w14:textId="77777777" w:rsidR="003D58D8" w:rsidRPr="000461DE" w:rsidRDefault="003D58D8" w:rsidP="000461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Determine the area of the shaded region.</w:t>
            </w:r>
          </w:p>
          <w:p w14:paraId="30083BA9" w14:textId="77777777" w:rsidR="003D58D8" w:rsidRDefault="003D58D8" w:rsidP="003D58D8">
            <w:pPr>
              <w:jc w:val="center"/>
              <w:rPr>
                <w:rFonts w:ascii="Comic Sans MS" w:hAnsi="Comic Sans MS"/>
              </w:rPr>
            </w:pPr>
          </w:p>
          <w:p w14:paraId="23DE0814" w14:textId="77777777" w:rsidR="003D58D8" w:rsidRPr="005A7590" w:rsidRDefault="003D58D8" w:rsidP="005A759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  <w:vMerge/>
          </w:tcPr>
          <w:p w14:paraId="17E8A862" w14:textId="77777777" w:rsidR="003D58D8" w:rsidRDefault="003D58D8" w:rsidP="003D58D8">
            <w:pPr>
              <w:jc w:val="center"/>
              <w:rPr>
                <w:rFonts w:ascii="Comic Sans MS" w:hAnsi="Comic Sans MS"/>
              </w:rPr>
            </w:pPr>
          </w:p>
        </w:tc>
      </w:tr>
      <w:tr w:rsidR="003D58D8" w14:paraId="32A6865C" w14:textId="77777777" w:rsidTr="000C4D91">
        <w:tc>
          <w:tcPr>
            <w:tcW w:w="11016" w:type="dxa"/>
            <w:gridSpan w:val="3"/>
          </w:tcPr>
          <w:p w14:paraId="37C5546F" w14:textId="3C78C06F" w:rsidR="000461DE" w:rsidRPr="000461DE" w:rsidRDefault="003D58D8" w:rsidP="000461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Determine the probability by comparing the area of the shaded region to the area of the entire dartboard.  Be sure to convert your probability to a percent.</w:t>
            </w:r>
          </w:p>
          <w:p w14:paraId="3D1B58DF" w14:textId="1BA2BA3B" w:rsidR="003D58D8" w:rsidRPr="005F7E5B" w:rsidRDefault="003D58D8" w:rsidP="005F7E5B">
            <w:pPr>
              <w:rPr>
                <w:rFonts w:ascii="Comic Sans MS" w:hAnsi="Comic Sans MS"/>
                <w:sz w:val="20"/>
              </w:rPr>
            </w:pPr>
            <w:r w:rsidRPr="003D58D8">
              <w:rPr>
                <w:rFonts w:ascii="Comic Sans MS" w:hAnsi="Comic Sans MS"/>
              </w:rPr>
              <w:tab/>
            </w:r>
          </w:p>
          <w:p w14:paraId="4CCF3D21" w14:textId="77777777" w:rsidR="000C4D91" w:rsidRDefault="005F7E5B" w:rsidP="005F7E5B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BD6C86D" wp14:editId="3007D83B">
                  <wp:extent cx="2400300" cy="392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53" cy="39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59373" w14:textId="2B8DACF1" w:rsidR="005F7E5B" w:rsidRPr="005F7E5B" w:rsidRDefault="005F7E5B" w:rsidP="005A7590">
            <w:pPr>
              <w:rPr>
                <w:rFonts w:ascii="Comic Sans MS" w:hAnsi="Comic Sans MS"/>
                <w:sz w:val="20"/>
              </w:rPr>
            </w:pPr>
          </w:p>
        </w:tc>
      </w:tr>
      <w:tr w:rsidR="003D58D8" w14:paraId="1A53551E" w14:textId="77777777" w:rsidTr="000C4D91">
        <w:tc>
          <w:tcPr>
            <w:tcW w:w="11016" w:type="dxa"/>
            <w:gridSpan w:val="3"/>
          </w:tcPr>
          <w:p w14:paraId="08C65601" w14:textId="77777777" w:rsidR="003D58D8" w:rsidRPr="000461DE" w:rsidRDefault="003D58D8" w:rsidP="000461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Does your answer seem reasonable?</w:t>
            </w:r>
          </w:p>
          <w:p w14:paraId="3BDE081B" w14:textId="77777777" w:rsidR="003D58D8" w:rsidRDefault="003D58D8" w:rsidP="003D58D8">
            <w:pPr>
              <w:jc w:val="center"/>
              <w:rPr>
                <w:rFonts w:ascii="Comic Sans MS" w:hAnsi="Comic Sans MS"/>
              </w:rPr>
            </w:pPr>
          </w:p>
          <w:p w14:paraId="06D0FBAA" w14:textId="77777777" w:rsidR="000C4D91" w:rsidRPr="005A7590" w:rsidRDefault="000C4D91" w:rsidP="005A7590">
            <w:pPr>
              <w:rPr>
                <w:rFonts w:ascii="Comic Sans MS" w:hAnsi="Comic Sans MS"/>
                <w:sz w:val="32"/>
              </w:rPr>
            </w:pPr>
          </w:p>
        </w:tc>
      </w:tr>
      <w:tr w:rsidR="000461DE" w14:paraId="6FF180E4" w14:textId="77777777" w:rsidTr="000C4D91">
        <w:tc>
          <w:tcPr>
            <w:tcW w:w="11016" w:type="dxa"/>
            <w:gridSpan w:val="3"/>
          </w:tcPr>
          <w:p w14:paraId="7897AC25" w14:textId="77777777" w:rsidR="000461DE" w:rsidRPr="000461DE" w:rsidRDefault="000461DE" w:rsidP="000461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During Raleigh’s Freedom Balloon Fest, each balloon tries to land in a target zone.  The target zone is a square that has a side length of 25 ft.  The target zone is in the middle of a rectangular field that is 325 feet by 350 feet.  Find the probability that the balloon lands in the target zone.</w:t>
            </w:r>
          </w:p>
          <w:p w14:paraId="4FED6781" w14:textId="77777777" w:rsidR="000461DE" w:rsidRDefault="000461DE" w:rsidP="000461DE">
            <w:pPr>
              <w:pStyle w:val="ListParagraph"/>
              <w:rPr>
                <w:rFonts w:ascii="Comic Sans MS" w:hAnsi="Comic Sans MS"/>
              </w:rPr>
            </w:pPr>
          </w:p>
          <w:p w14:paraId="61A8B19A" w14:textId="77777777" w:rsidR="000461DE" w:rsidRDefault="000461DE" w:rsidP="000461DE">
            <w:pPr>
              <w:pStyle w:val="ListParagraph"/>
              <w:rPr>
                <w:rFonts w:ascii="Comic Sans MS" w:hAnsi="Comic Sans MS"/>
              </w:rPr>
            </w:pPr>
          </w:p>
          <w:p w14:paraId="5D5DBB91" w14:textId="77777777" w:rsidR="000461DE" w:rsidRPr="000461DE" w:rsidRDefault="000461DE" w:rsidP="000461DE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461DE" w14:paraId="5703D5F3" w14:textId="772B2FAB" w:rsidTr="000461DE">
        <w:trPr>
          <w:trHeight w:val="2654"/>
        </w:trPr>
        <w:tc>
          <w:tcPr>
            <w:tcW w:w="5536" w:type="dxa"/>
          </w:tcPr>
          <w:p w14:paraId="40B7DBB3" w14:textId="77777777" w:rsidR="000461DE" w:rsidRPr="000461DE" w:rsidRDefault="000461DE" w:rsidP="000461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If the area of the target zone is doubled, how does the probability change?</w:t>
            </w:r>
          </w:p>
          <w:p w14:paraId="6874374B" w14:textId="77777777" w:rsidR="000461DE" w:rsidRDefault="000461DE" w:rsidP="0043372B">
            <w:pPr>
              <w:jc w:val="center"/>
              <w:rPr>
                <w:rFonts w:ascii="Comic Sans MS" w:hAnsi="Comic Sans MS"/>
              </w:rPr>
            </w:pPr>
          </w:p>
          <w:p w14:paraId="4D7A2D35" w14:textId="77777777" w:rsidR="000461DE" w:rsidRDefault="000461DE" w:rsidP="0043372B">
            <w:pPr>
              <w:jc w:val="center"/>
              <w:rPr>
                <w:rFonts w:ascii="Comic Sans MS" w:hAnsi="Comic Sans MS"/>
              </w:rPr>
            </w:pPr>
          </w:p>
          <w:p w14:paraId="632538D9" w14:textId="77777777" w:rsidR="000461DE" w:rsidRDefault="000461DE" w:rsidP="0043372B">
            <w:pPr>
              <w:jc w:val="center"/>
              <w:rPr>
                <w:rFonts w:ascii="Comic Sans MS" w:hAnsi="Comic Sans MS"/>
              </w:rPr>
            </w:pPr>
          </w:p>
          <w:p w14:paraId="2868C96B" w14:textId="77777777" w:rsidR="000461DE" w:rsidRPr="000461DE" w:rsidRDefault="000461DE" w:rsidP="000461DE">
            <w:pPr>
              <w:rPr>
                <w:rFonts w:ascii="Comic Sans MS" w:hAnsi="Comic Sans MS"/>
              </w:rPr>
            </w:pPr>
          </w:p>
        </w:tc>
        <w:tc>
          <w:tcPr>
            <w:tcW w:w="5480" w:type="dxa"/>
            <w:gridSpan w:val="2"/>
          </w:tcPr>
          <w:p w14:paraId="51BC2F6E" w14:textId="77777777" w:rsidR="000461DE" w:rsidRPr="000461DE" w:rsidRDefault="000461DE" w:rsidP="000461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461DE">
              <w:rPr>
                <w:rFonts w:ascii="Comic Sans MS" w:hAnsi="Comic Sans MS"/>
              </w:rPr>
              <w:t>If each side of the target zone is doubled, how does the probability change?</w:t>
            </w:r>
          </w:p>
          <w:p w14:paraId="4ED0A47D" w14:textId="77777777" w:rsidR="000461DE" w:rsidRPr="000461DE" w:rsidRDefault="000461DE" w:rsidP="000461DE">
            <w:pPr>
              <w:rPr>
                <w:rFonts w:ascii="Comic Sans MS" w:hAnsi="Comic Sans MS"/>
              </w:rPr>
            </w:pPr>
          </w:p>
        </w:tc>
      </w:tr>
    </w:tbl>
    <w:p w14:paraId="14D2E06B" w14:textId="24669961" w:rsidR="003D58D8" w:rsidRPr="00E674A3" w:rsidRDefault="00E674A3" w:rsidP="003D58D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58D8" w14:paraId="60FEE5A8" w14:textId="77777777" w:rsidTr="00F333FB">
        <w:trPr>
          <w:trHeight w:val="2330"/>
        </w:trPr>
        <w:tc>
          <w:tcPr>
            <w:tcW w:w="5508" w:type="dxa"/>
            <w:vAlign w:val="center"/>
          </w:tcPr>
          <w:p w14:paraId="678F2461" w14:textId="588F6336" w:rsidR="000C4D91" w:rsidRDefault="003D58D8" w:rsidP="000C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6933A78" wp14:editId="20611CF9">
                  <wp:extent cx="1689100" cy="817880"/>
                  <wp:effectExtent l="0" t="0" r="12700" b="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45" cy="81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79738D41" w14:textId="6215AB77" w:rsidR="003D58D8" w:rsidRDefault="003D58D8" w:rsidP="000C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57E3E47" wp14:editId="42B15E55">
                  <wp:extent cx="2044700" cy="1051983"/>
                  <wp:effectExtent l="0" t="0" r="0" b="0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820" cy="105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D8" w14:paraId="0F876B09" w14:textId="77777777" w:rsidTr="003D58D8">
        <w:tc>
          <w:tcPr>
            <w:tcW w:w="5508" w:type="dxa"/>
          </w:tcPr>
          <w:p w14:paraId="7C30BCA7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74C24109" w14:textId="53888633" w:rsidR="003D58D8" w:rsidRDefault="003D58D8" w:rsidP="003D58D8">
            <w:pPr>
              <w:rPr>
                <w:rFonts w:ascii="Comic Sans MS" w:hAnsi="Comic Sans MS"/>
              </w:rPr>
            </w:pPr>
            <w:r w:rsidRPr="0049339F">
              <w:rPr>
                <w:rFonts w:ascii="Comic Sans MS" w:hAnsi="Comic Sans MS"/>
              </w:rPr>
              <w:t>Area of the rectangle: ________</w:t>
            </w:r>
            <w:r w:rsidR="000C4D91">
              <w:rPr>
                <w:rFonts w:ascii="Comic Sans MS" w:hAnsi="Comic Sans MS"/>
              </w:rPr>
              <w:t>__</w:t>
            </w:r>
            <w:r w:rsidRPr="0049339F">
              <w:rPr>
                <w:rFonts w:ascii="Comic Sans MS" w:hAnsi="Comic Sans MS"/>
              </w:rPr>
              <w:t>_______</w:t>
            </w:r>
          </w:p>
          <w:p w14:paraId="5B45E589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2383AEEF" w14:textId="1A9B513E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one circle: ____________</w:t>
            </w:r>
            <w:r w:rsidR="000C4D91">
              <w:rPr>
                <w:rFonts w:ascii="Comic Sans MS" w:hAnsi="Comic Sans MS"/>
              </w:rPr>
              <w:t>____</w:t>
            </w:r>
            <w:r>
              <w:rPr>
                <w:rFonts w:ascii="Comic Sans MS" w:hAnsi="Comic Sans MS"/>
              </w:rPr>
              <w:t>____</w:t>
            </w:r>
          </w:p>
          <w:p w14:paraId="0DDACB76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1DBC3008" w14:textId="68658B3B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three circles: _____________</w:t>
            </w:r>
            <w:r w:rsidR="000C4D91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</w:t>
            </w:r>
          </w:p>
          <w:p w14:paraId="578B654B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19B9C58A" w14:textId="54DAC933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shaded region: ____________</w:t>
            </w:r>
            <w:r w:rsidR="000C4D91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</w:t>
            </w:r>
          </w:p>
          <w:p w14:paraId="49D55D8E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1972DF57" w14:textId="77777777" w:rsidR="005F7E5B" w:rsidRDefault="005F7E5B" w:rsidP="005F7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_____________________</w:t>
            </w:r>
          </w:p>
          <w:p w14:paraId="66EEBC68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6FBEDDA3" w14:textId="77777777" w:rsidR="005F7E5B" w:rsidRDefault="005F7E5B" w:rsidP="005F7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84999B9" wp14:editId="0A9B0A1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-422275</wp:posOffset>
                  </wp:positionV>
                  <wp:extent cx="1055370" cy="383540"/>
                  <wp:effectExtent l="0" t="0" r="11430" b="0"/>
                  <wp:wrapThrough wrapText="bothSides">
                    <wp:wrapPolygon edited="0">
                      <wp:start x="1560" y="0"/>
                      <wp:lineTo x="0" y="5722"/>
                      <wp:lineTo x="0" y="12874"/>
                      <wp:lineTo x="2599" y="20026"/>
                      <wp:lineTo x="20274" y="20026"/>
                      <wp:lineTo x="21314" y="12874"/>
                      <wp:lineTo x="21314" y="1430"/>
                      <wp:lineTo x="12996" y="0"/>
                      <wp:lineTo x="156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4E81E" w14:textId="443BE30B" w:rsidR="003D58D8" w:rsidRPr="0049339F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Probability: __________</w:t>
            </w:r>
            <w:r w:rsidR="000C4D91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</w:t>
            </w:r>
          </w:p>
          <w:p w14:paraId="2DBD3F5D" w14:textId="77777777" w:rsidR="003D58D8" w:rsidRDefault="003D58D8" w:rsidP="003D58D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14:paraId="2F340B53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7AA330F0" w14:textId="379121BA" w:rsidR="003D58D8" w:rsidRDefault="003D58D8" w:rsidP="003D58D8">
            <w:pPr>
              <w:rPr>
                <w:rFonts w:ascii="Comic Sans MS" w:hAnsi="Comic Sans MS"/>
              </w:rPr>
            </w:pPr>
            <w:r w:rsidRPr="0049339F">
              <w:rPr>
                <w:rFonts w:ascii="Comic Sans MS" w:hAnsi="Comic Sans MS"/>
              </w:rPr>
              <w:t xml:space="preserve">Area of the </w:t>
            </w:r>
            <w:r>
              <w:rPr>
                <w:rFonts w:ascii="Comic Sans MS" w:hAnsi="Comic Sans MS"/>
              </w:rPr>
              <w:t>parallelogram</w:t>
            </w:r>
            <w:r w:rsidRPr="0049339F">
              <w:rPr>
                <w:rFonts w:ascii="Comic Sans MS" w:hAnsi="Comic Sans MS"/>
              </w:rPr>
              <w:t>: _____</w:t>
            </w:r>
            <w:r w:rsidR="000C4D91">
              <w:rPr>
                <w:rFonts w:ascii="Comic Sans MS" w:hAnsi="Comic Sans MS"/>
              </w:rPr>
              <w:t>___</w:t>
            </w:r>
            <w:r w:rsidRPr="0049339F">
              <w:rPr>
                <w:rFonts w:ascii="Comic Sans MS" w:hAnsi="Comic Sans MS"/>
              </w:rPr>
              <w:t>_______</w:t>
            </w:r>
          </w:p>
          <w:p w14:paraId="61995375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52239B7A" w14:textId="55C7B62F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triangle: ___________</w:t>
            </w:r>
            <w:r w:rsidR="000C4D91">
              <w:rPr>
                <w:rFonts w:ascii="Comic Sans MS" w:hAnsi="Comic Sans MS"/>
              </w:rPr>
              <w:t>______</w:t>
            </w:r>
            <w:r>
              <w:rPr>
                <w:rFonts w:ascii="Comic Sans MS" w:hAnsi="Comic Sans MS"/>
              </w:rPr>
              <w:t>_____</w:t>
            </w:r>
          </w:p>
          <w:p w14:paraId="3B106758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7F597481" w14:textId="69A50C34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total figure: _______</w:t>
            </w:r>
            <w:r w:rsidR="000C4D91"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>_________</w:t>
            </w:r>
          </w:p>
          <w:p w14:paraId="25D77B64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56A56EFD" w14:textId="7BD20CA4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shaded region: ___________</w:t>
            </w:r>
            <w:r w:rsidR="000C4D91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____</w:t>
            </w:r>
          </w:p>
          <w:p w14:paraId="0C32D8DF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15B6A208" w14:textId="710D6108" w:rsidR="005F7E5B" w:rsidRDefault="005F7E5B" w:rsidP="005F7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_____________________</w:t>
            </w:r>
          </w:p>
          <w:p w14:paraId="4DA6B16C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62C82AA4" w14:textId="1B6E15C2" w:rsidR="000C4D91" w:rsidRDefault="005F7E5B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A72B72B" wp14:editId="4950CA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-422275</wp:posOffset>
                  </wp:positionV>
                  <wp:extent cx="1055370" cy="383540"/>
                  <wp:effectExtent l="0" t="0" r="11430" b="0"/>
                  <wp:wrapThrough wrapText="bothSides">
                    <wp:wrapPolygon edited="0">
                      <wp:start x="1560" y="0"/>
                      <wp:lineTo x="0" y="5722"/>
                      <wp:lineTo x="0" y="12874"/>
                      <wp:lineTo x="2599" y="20026"/>
                      <wp:lineTo x="20274" y="20026"/>
                      <wp:lineTo x="21314" y="12874"/>
                      <wp:lineTo x="21314" y="1430"/>
                      <wp:lineTo x="12996" y="0"/>
                      <wp:lineTo x="156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14E95" w14:textId="4881F363" w:rsidR="003D58D8" w:rsidRPr="0049339F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Probability: _______</w:t>
            </w:r>
            <w:r w:rsidR="000C4D91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</w:t>
            </w:r>
          </w:p>
          <w:p w14:paraId="5034AAC0" w14:textId="77777777" w:rsidR="003D58D8" w:rsidRDefault="003D58D8" w:rsidP="003D58D8">
            <w:pPr>
              <w:rPr>
                <w:rFonts w:ascii="Comic Sans MS" w:hAnsi="Comic Sans MS"/>
              </w:rPr>
            </w:pPr>
          </w:p>
        </w:tc>
      </w:tr>
      <w:tr w:rsidR="003D58D8" w14:paraId="0B14951A" w14:textId="77777777" w:rsidTr="00F333FB">
        <w:trPr>
          <w:trHeight w:val="2438"/>
        </w:trPr>
        <w:tc>
          <w:tcPr>
            <w:tcW w:w="5508" w:type="dxa"/>
            <w:vAlign w:val="center"/>
          </w:tcPr>
          <w:p w14:paraId="5921DF3B" w14:textId="0FDDE743" w:rsidR="000C4D91" w:rsidRDefault="003D58D8" w:rsidP="000C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1D52D1" wp14:editId="53C16FFD">
                  <wp:extent cx="2776220" cy="941585"/>
                  <wp:effectExtent l="0" t="0" r="0" b="0"/>
                  <wp:docPr id="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228" cy="94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037DC5A9" w14:textId="485F767D" w:rsidR="003D58D8" w:rsidRDefault="003D58D8" w:rsidP="000C4D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6039A52" wp14:editId="2D783F9C">
                  <wp:extent cx="1993900" cy="1083641"/>
                  <wp:effectExtent l="0" t="0" r="0" b="8890"/>
                  <wp:docPr id="5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654" cy="108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D8" w14:paraId="4AFFD374" w14:textId="77777777" w:rsidTr="003D58D8">
        <w:tc>
          <w:tcPr>
            <w:tcW w:w="5508" w:type="dxa"/>
          </w:tcPr>
          <w:p w14:paraId="2AF4E0F1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0F665A3E" w14:textId="41983A6F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total figure</w:t>
            </w:r>
            <w:r w:rsidRPr="0049339F">
              <w:rPr>
                <w:rFonts w:ascii="Comic Sans MS" w:hAnsi="Comic Sans MS"/>
              </w:rPr>
              <w:t>: _______</w:t>
            </w:r>
            <w:r w:rsidR="000C4D91">
              <w:rPr>
                <w:rFonts w:ascii="Comic Sans MS" w:hAnsi="Comic Sans MS"/>
              </w:rPr>
              <w:t>____</w:t>
            </w:r>
            <w:r w:rsidRPr="0049339F">
              <w:rPr>
                <w:rFonts w:ascii="Comic Sans MS" w:hAnsi="Comic Sans MS"/>
              </w:rPr>
              <w:t>________</w:t>
            </w:r>
          </w:p>
          <w:p w14:paraId="64A0A415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01C3B63D" w14:textId="08069B6E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circle: __________</w:t>
            </w:r>
            <w:r w:rsidR="000C4D91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______</w:t>
            </w:r>
          </w:p>
          <w:p w14:paraId="4C32F842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5A6ADB5D" w14:textId="00857C0B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shaded region: ______</w:t>
            </w:r>
            <w:r w:rsidR="000C4D91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_________</w:t>
            </w:r>
          </w:p>
          <w:p w14:paraId="78DE59C2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05266609" w14:textId="77777777" w:rsidR="005F7E5B" w:rsidRDefault="005F7E5B" w:rsidP="005F7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_____________________</w:t>
            </w:r>
          </w:p>
          <w:p w14:paraId="2D2512CE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3854C2D7" w14:textId="380421DE" w:rsidR="000C4D91" w:rsidRDefault="005F7E5B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330EB76E" wp14:editId="569FC3D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-422275</wp:posOffset>
                  </wp:positionV>
                  <wp:extent cx="1055370" cy="383540"/>
                  <wp:effectExtent l="0" t="0" r="11430" b="0"/>
                  <wp:wrapThrough wrapText="bothSides">
                    <wp:wrapPolygon edited="0">
                      <wp:start x="1560" y="0"/>
                      <wp:lineTo x="0" y="5722"/>
                      <wp:lineTo x="0" y="12874"/>
                      <wp:lineTo x="2599" y="20026"/>
                      <wp:lineTo x="20274" y="20026"/>
                      <wp:lineTo x="21314" y="12874"/>
                      <wp:lineTo x="21314" y="1430"/>
                      <wp:lineTo x="12996" y="0"/>
                      <wp:lineTo x="156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3664E3" w14:textId="11942635" w:rsidR="003D58D8" w:rsidRPr="0049339F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Probability: ___________</w:t>
            </w:r>
            <w:r w:rsidR="000C4D91">
              <w:rPr>
                <w:rFonts w:ascii="Comic Sans MS" w:hAnsi="Comic Sans MS"/>
              </w:rPr>
              <w:t>__________</w:t>
            </w:r>
            <w:r w:rsidR="005F7E5B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____</w:t>
            </w:r>
          </w:p>
          <w:p w14:paraId="2FA8BC78" w14:textId="77777777" w:rsidR="003D58D8" w:rsidRDefault="003D58D8" w:rsidP="003D58D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14:paraId="2F0FEBF9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10DC88C6" w14:textId="305638CD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total figure</w:t>
            </w:r>
            <w:r w:rsidRPr="0049339F">
              <w:rPr>
                <w:rFonts w:ascii="Comic Sans MS" w:hAnsi="Comic Sans MS"/>
              </w:rPr>
              <w:t>: _____</w:t>
            </w:r>
            <w:r w:rsidR="000C4D91">
              <w:rPr>
                <w:rFonts w:ascii="Comic Sans MS" w:hAnsi="Comic Sans MS"/>
              </w:rPr>
              <w:t>____</w:t>
            </w:r>
            <w:r w:rsidRPr="0049339F">
              <w:rPr>
                <w:rFonts w:ascii="Comic Sans MS" w:hAnsi="Comic Sans MS"/>
              </w:rPr>
              <w:t>__________</w:t>
            </w:r>
          </w:p>
          <w:p w14:paraId="7777DB2F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4C209050" w14:textId="76CDE879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parallelogram: _________</w:t>
            </w:r>
            <w:r w:rsidR="000C4D91"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>______</w:t>
            </w:r>
          </w:p>
          <w:p w14:paraId="184D18D1" w14:textId="77777777" w:rsidR="003D58D8" w:rsidRDefault="003D58D8" w:rsidP="003D58D8">
            <w:pPr>
              <w:rPr>
                <w:rFonts w:ascii="Comic Sans MS" w:hAnsi="Comic Sans MS"/>
              </w:rPr>
            </w:pPr>
          </w:p>
          <w:p w14:paraId="60BDD5E7" w14:textId="545C63E7" w:rsidR="003D58D8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 shaded region: __________</w:t>
            </w:r>
            <w:r w:rsidR="000C4D91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_____</w:t>
            </w:r>
          </w:p>
          <w:p w14:paraId="4A28E785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1E46C00C" w14:textId="77777777" w:rsidR="005F7E5B" w:rsidRDefault="005F7E5B" w:rsidP="005F7E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_____________________</w:t>
            </w:r>
          </w:p>
          <w:p w14:paraId="1B4240F6" w14:textId="77777777" w:rsidR="005F7E5B" w:rsidRDefault="005F7E5B" w:rsidP="005F7E5B">
            <w:pPr>
              <w:rPr>
                <w:rFonts w:ascii="Comic Sans MS" w:hAnsi="Comic Sans MS"/>
              </w:rPr>
            </w:pPr>
          </w:p>
          <w:p w14:paraId="26C37C10" w14:textId="624624F1" w:rsidR="000C4D91" w:rsidRDefault="005F7E5B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6AC3DE41" wp14:editId="77325DD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-422275</wp:posOffset>
                  </wp:positionV>
                  <wp:extent cx="1055370" cy="383540"/>
                  <wp:effectExtent l="0" t="0" r="11430" b="0"/>
                  <wp:wrapThrough wrapText="bothSides">
                    <wp:wrapPolygon edited="0">
                      <wp:start x="1560" y="0"/>
                      <wp:lineTo x="0" y="5722"/>
                      <wp:lineTo x="0" y="12874"/>
                      <wp:lineTo x="2599" y="20026"/>
                      <wp:lineTo x="20274" y="20026"/>
                      <wp:lineTo x="21314" y="12874"/>
                      <wp:lineTo x="21314" y="1430"/>
                      <wp:lineTo x="12996" y="0"/>
                      <wp:lineTo x="156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37A72" w14:textId="56651221" w:rsidR="003D58D8" w:rsidRPr="0049339F" w:rsidRDefault="003D58D8" w:rsidP="003D58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Probability: ________</w:t>
            </w:r>
            <w:r w:rsidR="000C4D91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</w:t>
            </w:r>
          </w:p>
          <w:p w14:paraId="77532002" w14:textId="77777777" w:rsidR="003D58D8" w:rsidRDefault="003D58D8" w:rsidP="003D58D8">
            <w:pPr>
              <w:rPr>
                <w:rFonts w:ascii="Comic Sans MS" w:hAnsi="Comic Sans MS"/>
              </w:rPr>
            </w:pPr>
          </w:p>
        </w:tc>
      </w:tr>
    </w:tbl>
    <w:p w14:paraId="59958A1E" w14:textId="5B2BBC6C" w:rsidR="003D58D8" w:rsidRPr="00E674A3" w:rsidRDefault="006448D4">
      <w:pPr>
        <w:rPr>
          <w:rFonts w:ascii="Comic Sans MS" w:hAnsi="Comic Sans MS"/>
          <w:i/>
          <w:sz w:val="18"/>
        </w:rPr>
      </w:pPr>
      <w:r w:rsidRPr="00E674A3">
        <w:rPr>
          <w:rFonts w:ascii="Comic Sans MS" w:hAnsi="Comic Sans MS"/>
          <w:i/>
          <w:sz w:val="18"/>
        </w:rPr>
        <w:t>Adapted from 8</w:t>
      </w:r>
      <w:r w:rsidRPr="00E674A3">
        <w:rPr>
          <w:rFonts w:ascii="Comic Sans MS" w:hAnsi="Comic Sans MS"/>
          <w:i/>
          <w:sz w:val="18"/>
          <w:vertAlign w:val="superscript"/>
        </w:rPr>
        <w:t>th</w:t>
      </w:r>
      <w:r w:rsidRPr="00E674A3">
        <w:rPr>
          <w:rFonts w:ascii="Comic Sans MS" w:hAnsi="Comic Sans MS"/>
          <w:i/>
          <w:sz w:val="18"/>
        </w:rPr>
        <w:t xml:space="preserve"> Grade Math Focus Day 82</w:t>
      </w:r>
    </w:p>
    <w:sectPr w:rsidR="003D58D8" w:rsidRPr="00E674A3" w:rsidSect="00C2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36A"/>
    <w:multiLevelType w:val="hybridMultilevel"/>
    <w:tmpl w:val="7BDAEA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6206A"/>
    <w:multiLevelType w:val="hybridMultilevel"/>
    <w:tmpl w:val="D1AE9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5705"/>
    <w:multiLevelType w:val="hybridMultilevel"/>
    <w:tmpl w:val="606A4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1074"/>
    <w:multiLevelType w:val="hybridMultilevel"/>
    <w:tmpl w:val="A5005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7A379C"/>
    <w:multiLevelType w:val="hybridMultilevel"/>
    <w:tmpl w:val="40009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45"/>
    <w:rsid w:val="000461DE"/>
    <w:rsid w:val="000C4D91"/>
    <w:rsid w:val="00141048"/>
    <w:rsid w:val="00182D9F"/>
    <w:rsid w:val="001A7E87"/>
    <w:rsid w:val="00302DE7"/>
    <w:rsid w:val="003236EF"/>
    <w:rsid w:val="003524DC"/>
    <w:rsid w:val="003A0EBD"/>
    <w:rsid w:val="003D58D8"/>
    <w:rsid w:val="005A7590"/>
    <w:rsid w:val="005F7E5B"/>
    <w:rsid w:val="006448D4"/>
    <w:rsid w:val="007A74EC"/>
    <w:rsid w:val="007C592F"/>
    <w:rsid w:val="00804B7F"/>
    <w:rsid w:val="00834EF4"/>
    <w:rsid w:val="008E182D"/>
    <w:rsid w:val="00AF1E7D"/>
    <w:rsid w:val="00B62993"/>
    <w:rsid w:val="00C20445"/>
    <w:rsid w:val="00C764E8"/>
    <w:rsid w:val="00D96DFA"/>
    <w:rsid w:val="00E674A3"/>
    <w:rsid w:val="00E7296A"/>
    <w:rsid w:val="00F2294D"/>
    <w:rsid w:val="00F333FB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2DB3B"/>
  <w14:defaultImageDpi w14:val="300"/>
  <w15:docId w15:val="{8835C66C-D249-42FC-9048-1F4ECF3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4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1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Long</dc:creator>
  <cp:keywords/>
  <dc:description/>
  <cp:lastModifiedBy>Karen Rahe</cp:lastModifiedBy>
  <cp:revision>2</cp:revision>
  <dcterms:created xsi:type="dcterms:W3CDTF">2016-02-09T15:37:00Z</dcterms:created>
  <dcterms:modified xsi:type="dcterms:W3CDTF">2016-02-09T15:37:00Z</dcterms:modified>
</cp:coreProperties>
</file>