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5A" w:rsidRPr="00195918" w:rsidRDefault="003618AD" w:rsidP="00683B5A">
      <w:pPr>
        <w:jc w:val="center"/>
        <w:rPr>
          <w:sz w:val="28"/>
          <w:szCs w:val="28"/>
          <w:u w:val="single"/>
        </w:rPr>
      </w:pPr>
      <w:r w:rsidRPr="00195918">
        <w:rPr>
          <w:sz w:val="28"/>
          <w:szCs w:val="28"/>
          <w:u w:val="single"/>
        </w:rPr>
        <w:t>One</w:t>
      </w:r>
      <w:r w:rsidR="00623647">
        <w:rPr>
          <w:sz w:val="28"/>
          <w:szCs w:val="28"/>
          <w:u w:val="single"/>
        </w:rPr>
        <w:t xml:space="preserve"> and Two</w:t>
      </w:r>
      <w:r w:rsidRPr="00195918">
        <w:rPr>
          <w:sz w:val="28"/>
          <w:szCs w:val="28"/>
          <w:u w:val="single"/>
        </w:rPr>
        <w:t xml:space="preserve">-Step </w:t>
      </w:r>
      <w:r w:rsidR="00683B5A" w:rsidRPr="00195918">
        <w:rPr>
          <w:sz w:val="28"/>
          <w:szCs w:val="28"/>
          <w:u w:val="single"/>
        </w:rPr>
        <w:t>Inequality Word Problems</w:t>
      </w:r>
      <w:r w:rsidRPr="00195918">
        <w:rPr>
          <w:sz w:val="28"/>
          <w:szCs w:val="28"/>
          <w:u w:val="single"/>
        </w:rPr>
        <w:t xml:space="preserve"> with Integers</w:t>
      </w:r>
      <w:r w:rsidR="00092631">
        <w:rPr>
          <w:sz w:val="28"/>
          <w:szCs w:val="28"/>
          <w:u w:val="single"/>
        </w:rPr>
        <w:t xml:space="preserve"> </w:t>
      </w:r>
    </w:p>
    <w:p w:rsidR="00195918" w:rsidRPr="00E50BA9" w:rsidRDefault="00195918" w:rsidP="00195918">
      <w:pPr>
        <w:ind w:left="-720"/>
        <w:rPr>
          <w:sz w:val="12"/>
        </w:rPr>
      </w:pPr>
    </w:p>
    <w:p w:rsidR="00683B5A" w:rsidRPr="00E50BA9" w:rsidRDefault="00683B5A" w:rsidP="00195918">
      <w:pPr>
        <w:ind w:left="-720"/>
        <w:rPr>
          <w:sz w:val="22"/>
        </w:rPr>
      </w:pPr>
      <w:r w:rsidRPr="00E50BA9">
        <w:rPr>
          <w:i/>
          <w:sz w:val="22"/>
        </w:rPr>
        <w:t>Define a variable</w:t>
      </w:r>
      <w:r w:rsidR="004A3148" w:rsidRPr="00E50BA9">
        <w:rPr>
          <w:i/>
          <w:sz w:val="22"/>
        </w:rPr>
        <w:t xml:space="preserve"> (V)</w:t>
      </w:r>
      <w:r w:rsidRPr="00E50BA9">
        <w:rPr>
          <w:i/>
          <w:sz w:val="22"/>
        </w:rPr>
        <w:t>, write an inequality</w:t>
      </w:r>
      <w:r w:rsidR="004A3148" w:rsidRPr="00E50BA9">
        <w:rPr>
          <w:i/>
          <w:sz w:val="22"/>
        </w:rPr>
        <w:t xml:space="preserve"> (I)</w:t>
      </w:r>
      <w:r w:rsidR="00195918" w:rsidRPr="00E50BA9">
        <w:rPr>
          <w:i/>
          <w:sz w:val="22"/>
        </w:rPr>
        <w:t>,</w:t>
      </w:r>
      <w:r w:rsidRPr="00E50BA9">
        <w:rPr>
          <w:i/>
          <w:sz w:val="22"/>
        </w:rPr>
        <w:t xml:space="preserve"> and solve</w:t>
      </w:r>
      <w:r w:rsidR="00195918" w:rsidRPr="00E50BA9">
        <w:rPr>
          <w:i/>
          <w:sz w:val="22"/>
        </w:rPr>
        <w:t xml:space="preserve"> (S) &amp; graph</w:t>
      </w:r>
      <w:r w:rsidR="004A3148" w:rsidRPr="00E50BA9">
        <w:rPr>
          <w:i/>
          <w:sz w:val="22"/>
        </w:rPr>
        <w:t xml:space="preserve"> </w:t>
      </w:r>
      <w:r w:rsidR="00195918" w:rsidRPr="00E50BA9">
        <w:rPr>
          <w:i/>
          <w:sz w:val="22"/>
        </w:rPr>
        <w:t xml:space="preserve">the inequality </w:t>
      </w:r>
      <w:r w:rsidR="00E50BA9">
        <w:rPr>
          <w:i/>
          <w:sz w:val="22"/>
        </w:rPr>
        <w:t xml:space="preserve">that </w:t>
      </w:r>
      <w:r w:rsidR="00195918" w:rsidRPr="00E50BA9">
        <w:rPr>
          <w:i/>
          <w:sz w:val="22"/>
        </w:rPr>
        <w:t>represent</w:t>
      </w:r>
      <w:r w:rsidR="00E50BA9">
        <w:rPr>
          <w:i/>
          <w:sz w:val="22"/>
        </w:rPr>
        <w:t xml:space="preserve">s </w:t>
      </w:r>
      <w:r w:rsidR="00195918" w:rsidRPr="00E50BA9">
        <w:rPr>
          <w:i/>
          <w:sz w:val="22"/>
        </w:rPr>
        <w:t>the solution set</w:t>
      </w:r>
      <w:r w:rsidRPr="00E50BA9">
        <w:rPr>
          <w:i/>
          <w:sz w:val="22"/>
        </w:rPr>
        <w:t>.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490"/>
      </w:tblGrid>
      <w:tr w:rsidR="00683B5A" w:rsidRPr="005A6297" w:rsidTr="005A6297">
        <w:tc>
          <w:tcPr>
            <w:tcW w:w="5400" w:type="dxa"/>
          </w:tcPr>
          <w:p w:rsidR="00683B5A" w:rsidRPr="00E50BA9" w:rsidRDefault="00683B5A" w:rsidP="00683B5A">
            <w:pPr>
              <w:rPr>
                <w:sz w:val="22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1.  </w:t>
            </w:r>
            <w:r w:rsidRPr="00E50BA9">
              <w:rPr>
                <w:sz w:val="22"/>
                <w:szCs w:val="20"/>
              </w:rPr>
              <w:t xml:space="preserve">A store makes a profit of $25 on each watch it sells. </w:t>
            </w:r>
            <w:r w:rsidR="00E50BA9" w:rsidRPr="00E50BA9">
              <w:rPr>
                <w:sz w:val="22"/>
                <w:szCs w:val="20"/>
              </w:rPr>
              <w:t>What solution set will represent h</w:t>
            </w:r>
            <w:r w:rsidRPr="00E50BA9">
              <w:rPr>
                <w:sz w:val="22"/>
                <w:szCs w:val="20"/>
              </w:rPr>
              <w:t xml:space="preserve">ow many </w:t>
            </w:r>
            <w:r w:rsidR="00E50BA9" w:rsidRPr="00E50BA9">
              <w:rPr>
                <w:sz w:val="22"/>
                <w:szCs w:val="20"/>
              </w:rPr>
              <w:t xml:space="preserve">watches the store must </w:t>
            </w:r>
            <w:r w:rsidRPr="00E50BA9">
              <w:rPr>
                <w:sz w:val="22"/>
                <w:szCs w:val="20"/>
              </w:rPr>
              <w:t>sell to make a profit of at least $375?</w:t>
            </w:r>
          </w:p>
          <w:p w:rsidR="00683B5A" w:rsidRPr="005A6297" w:rsidRDefault="004A3148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4A3148" w:rsidRPr="005A6297" w:rsidRDefault="004A3148" w:rsidP="00683B5A">
            <w:pPr>
              <w:rPr>
                <w:sz w:val="20"/>
                <w:szCs w:val="20"/>
              </w:rPr>
            </w:pPr>
          </w:p>
          <w:p w:rsidR="004A3148" w:rsidRPr="005A6297" w:rsidRDefault="004A3148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4A3148" w:rsidRDefault="004A3148" w:rsidP="00683B5A">
            <w:pPr>
              <w:rPr>
                <w:sz w:val="20"/>
                <w:szCs w:val="20"/>
              </w:rPr>
            </w:pPr>
          </w:p>
          <w:p w:rsidR="00CC2F0F" w:rsidRPr="005A6297" w:rsidRDefault="00CC2F0F" w:rsidP="00683B5A">
            <w:pPr>
              <w:rPr>
                <w:sz w:val="20"/>
                <w:szCs w:val="20"/>
              </w:rPr>
            </w:pPr>
          </w:p>
          <w:p w:rsidR="004A3148" w:rsidRPr="005A6297" w:rsidRDefault="004A3148" w:rsidP="00683B5A">
            <w:pPr>
              <w:rPr>
                <w:sz w:val="20"/>
                <w:szCs w:val="20"/>
              </w:rPr>
            </w:pPr>
          </w:p>
          <w:p w:rsidR="00683B5A" w:rsidRDefault="004A3148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195918" w:rsidRDefault="00195918" w:rsidP="00683B5A">
            <w:pPr>
              <w:rPr>
                <w:sz w:val="20"/>
                <w:szCs w:val="20"/>
              </w:rPr>
            </w:pPr>
          </w:p>
          <w:p w:rsidR="00195918" w:rsidRDefault="00195918" w:rsidP="00683B5A">
            <w:pPr>
              <w:rPr>
                <w:sz w:val="20"/>
                <w:szCs w:val="20"/>
              </w:rPr>
            </w:pPr>
          </w:p>
          <w:p w:rsidR="00195918" w:rsidRDefault="009F5743" w:rsidP="009F5743">
            <w:pPr>
              <w:jc w:val="center"/>
              <w:rPr>
                <w:sz w:val="20"/>
                <w:szCs w:val="20"/>
              </w:rPr>
            </w:pPr>
            <w:r>
              <w:object w:dxaOrig="32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8pt" o:ole="">
                  <v:imagedata r:id="rId4" o:title=""/>
                </v:shape>
                <o:OLEObject Type="Embed" ProgID="PBrush" ShapeID="_x0000_i1025" DrawAspect="Content" ObjectID="_1412155836" r:id="rId5"/>
              </w:object>
            </w:r>
          </w:p>
          <w:p w:rsidR="00195918" w:rsidRPr="005A6297" w:rsidRDefault="00195918" w:rsidP="00683B5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683B5A" w:rsidRPr="005A6297" w:rsidRDefault="00683B5A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2.  </w:t>
            </w:r>
            <w:r w:rsidR="00B656DA" w:rsidRPr="00E50BA9">
              <w:rPr>
                <w:sz w:val="22"/>
                <w:szCs w:val="20"/>
              </w:rPr>
              <w:t xml:space="preserve">The sum of </w:t>
            </w:r>
            <w:r w:rsidR="00D11797">
              <w:rPr>
                <w:sz w:val="22"/>
                <w:szCs w:val="20"/>
              </w:rPr>
              <w:t>three</w:t>
            </w:r>
            <w:r w:rsidR="00B656DA" w:rsidRPr="00E50BA9">
              <w:rPr>
                <w:sz w:val="22"/>
                <w:szCs w:val="20"/>
              </w:rPr>
              <w:t xml:space="preserve"> integers is at most -57. If one integer is 33</w:t>
            </w:r>
            <w:r w:rsidR="00D11797">
              <w:rPr>
                <w:sz w:val="22"/>
                <w:szCs w:val="20"/>
              </w:rPr>
              <w:t xml:space="preserve"> and another is -23</w:t>
            </w:r>
            <w:r w:rsidR="00B656DA" w:rsidRPr="00E50BA9">
              <w:rPr>
                <w:sz w:val="22"/>
                <w:szCs w:val="20"/>
              </w:rPr>
              <w:t xml:space="preserve">, what is the solution set for the </w:t>
            </w:r>
            <w:r w:rsidR="00D11797">
              <w:rPr>
                <w:sz w:val="22"/>
                <w:szCs w:val="20"/>
              </w:rPr>
              <w:t>third</w:t>
            </w:r>
            <w:r w:rsidR="00B656DA" w:rsidRPr="00E50BA9">
              <w:rPr>
                <w:sz w:val="22"/>
                <w:szCs w:val="20"/>
              </w:rPr>
              <w:t xml:space="preserve"> integer?</w:t>
            </w:r>
          </w:p>
          <w:p w:rsidR="004A3148" w:rsidRPr="005A6297" w:rsidRDefault="004A3148" w:rsidP="00683B5A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Default="004A3148" w:rsidP="004A3148">
            <w:pPr>
              <w:rPr>
                <w:sz w:val="20"/>
                <w:szCs w:val="20"/>
              </w:rPr>
            </w:pPr>
          </w:p>
          <w:p w:rsidR="00CC2F0F" w:rsidRPr="005A6297" w:rsidRDefault="00CC2F0F" w:rsidP="004A3148">
            <w:pPr>
              <w:rPr>
                <w:sz w:val="20"/>
                <w:szCs w:val="20"/>
              </w:rPr>
            </w:pPr>
          </w:p>
          <w:p w:rsidR="004A3148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F5743" w:rsidRDefault="009F5743" w:rsidP="004A3148">
            <w:pPr>
              <w:rPr>
                <w:sz w:val="20"/>
                <w:szCs w:val="20"/>
              </w:rPr>
            </w:pPr>
          </w:p>
          <w:p w:rsidR="009F5743" w:rsidRDefault="009F5743" w:rsidP="004A3148">
            <w:pPr>
              <w:rPr>
                <w:sz w:val="20"/>
                <w:szCs w:val="20"/>
              </w:rPr>
            </w:pPr>
          </w:p>
          <w:p w:rsidR="009F5743" w:rsidRPr="005A6297" w:rsidRDefault="009F5743" w:rsidP="009F5743">
            <w:pPr>
              <w:jc w:val="center"/>
              <w:rPr>
                <w:sz w:val="20"/>
                <w:szCs w:val="20"/>
              </w:rPr>
            </w:pPr>
            <w:r>
              <w:object w:dxaOrig="3210" w:dyaOrig="360">
                <v:shape id="_x0000_i1026" type="#_x0000_t75" style="width:192pt;height:18pt" o:ole="">
                  <v:imagedata r:id="rId4" o:title=""/>
                </v:shape>
                <o:OLEObject Type="Embed" ProgID="PBrush" ShapeID="_x0000_i1026" DrawAspect="Content" ObjectID="_1412155837" r:id="rId6"/>
              </w:object>
            </w:r>
          </w:p>
        </w:tc>
      </w:tr>
      <w:tr w:rsidR="00683B5A" w:rsidRPr="005A6297" w:rsidTr="005A6297">
        <w:tc>
          <w:tcPr>
            <w:tcW w:w="5400" w:type="dxa"/>
          </w:tcPr>
          <w:p w:rsidR="00683B5A" w:rsidRPr="005A6297" w:rsidRDefault="00683B5A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3.  </w:t>
            </w:r>
            <w:r w:rsidR="00B656DA" w:rsidRPr="00482DEC">
              <w:rPr>
                <w:sz w:val="22"/>
                <w:szCs w:val="22"/>
              </w:rPr>
              <w:t>The difference of four times a number and -8 is greater than -120.  What is the solution set for the number?</w:t>
            </w:r>
          </w:p>
          <w:p w:rsidR="00683B5A" w:rsidRPr="005A6297" w:rsidRDefault="00683B5A" w:rsidP="00683B5A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Default="004A3148" w:rsidP="004A3148">
            <w:pPr>
              <w:rPr>
                <w:sz w:val="20"/>
                <w:szCs w:val="20"/>
              </w:rPr>
            </w:pPr>
          </w:p>
          <w:p w:rsidR="00CC2F0F" w:rsidRPr="005A6297" w:rsidRDefault="00CC2F0F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683B5A" w:rsidRDefault="004A3148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CC2F0F" w:rsidRDefault="00CC2F0F" w:rsidP="00683B5A">
            <w:pPr>
              <w:rPr>
                <w:sz w:val="20"/>
                <w:szCs w:val="20"/>
              </w:rPr>
            </w:pPr>
          </w:p>
          <w:p w:rsidR="00CC2F0F" w:rsidRDefault="00CC2F0F" w:rsidP="00683B5A">
            <w:pPr>
              <w:rPr>
                <w:sz w:val="20"/>
                <w:szCs w:val="20"/>
              </w:rPr>
            </w:pPr>
          </w:p>
          <w:p w:rsidR="00CC2F0F" w:rsidRDefault="00CC2F0F" w:rsidP="00CC2F0F">
            <w:pPr>
              <w:jc w:val="center"/>
            </w:pPr>
            <w:r>
              <w:object w:dxaOrig="3210" w:dyaOrig="360">
                <v:shape id="_x0000_i1027" type="#_x0000_t75" style="width:192pt;height:18pt" o:ole="">
                  <v:imagedata r:id="rId4" o:title=""/>
                </v:shape>
                <o:OLEObject Type="Embed" ProgID="PBrush" ShapeID="_x0000_i1027" DrawAspect="Content" ObjectID="_1412155838" r:id="rId7"/>
              </w:object>
            </w:r>
          </w:p>
          <w:p w:rsidR="00CC2F0F" w:rsidRPr="005A6297" w:rsidRDefault="00CC2F0F" w:rsidP="00CC2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683B5A" w:rsidRPr="005A6297" w:rsidRDefault="00683B5A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4.  </w:t>
            </w:r>
            <w:r w:rsidR="00B656DA">
              <w:rPr>
                <w:sz w:val="22"/>
                <w:szCs w:val="22"/>
              </w:rPr>
              <w:t xml:space="preserve">3 times the difference of a number and 8 </w:t>
            </w:r>
            <w:proofErr w:type="gramStart"/>
            <w:r w:rsidR="00E245C2">
              <w:rPr>
                <w:sz w:val="22"/>
                <w:szCs w:val="22"/>
              </w:rPr>
              <w:t>is</w:t>
            </w:r>
            <w:proofErr w:type="gramEnd"/>
            <w:r w:rsidR="00E245C2">
              <w:rPr>
                <w:sz w:val="22"/>
                <w:szCs w:val="22"/>
              </w:rPr>
              <w:t xml:space="preserve"> no more than -93.  What is the solution set for the number?</w:t>
            </w:r>
          </w:p>
          <w:p w:rsidR="004A3148" w:rsidRPr="005A6297" w:rsidRDefault="004A3148" w:rsidP="00683B5A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4A3148" w:rsidRDefault="004A3148" w:rsidP="004A3148">
            <w:pPr>
              <w:rPr>
                <w:sz w:val="20"/>
                <w:szCs w:val="20"/>
              </w:rPr>
            </w:pPr>
          </w:p>
          <w:p w:rsidR="00214A41" w:rsidRPr="00D9255D" w:rsidRDefault="00214A41" w:rsidP="004A3148">
            <w:pPr>
              <w:rPr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CC2F0F" w:rsidRDefault="00CC2F0F" w:rsidP="004A3148">
            <w:pPr>
              <w:rPr>
                <w:sz w:val="20"/>
                <w:szCs w:val="20"/>
              </w:rPr>
            </w:pPr>
          </w:p>
          <w:p w:rsidR="00CC2F0F" w:rsidRDefault="00CC2F0F" w:rsidP="004A3148">
            <w:pPr>
              <w:rPr>
                <w:sz w:val="20"/>
                <w:szCs w:val="20"/>
              </w:rPr>
            </w:pPr>
          </w:p>
          <w:p w:rsidR="00CC2F0F" w:rsidRPr="005A6297" w:rsidRDefault="00CC2F0F" w:rsidP="00CC2F0F">
            <w:pPr>
              <w:jc w:val="center"/>
              <w:rPr>
                <w:sz w:val="20"/>
                <w:szCs w:val="20"/>
              </w:rPr>
            </w:pPr>
            <w:r>
              <w:object w:dxaOrig="3210" w:dyaOrig="360">
                <v:shape id="_x0000_i1028" type="#_x0000_t75" style="width:192pt;height:18pt" o:ole="">
                  <v:imagedata r:id="rId4" o:title=""/>
                </v:shape>
                <o:OLEObject Type="Embed" ProgID="PBrush" ShapeID="_x0000_i1028" DrawAspect="Content" ObjectID="_1412155839" r:id="rId8"/>
              </w:object>
            </w:r>
          </w:p>
        </w:tc>
      </w:tr>
      <w:tr w:rsidR="00683B5A" w:rsidRPr="005A6297" w:rsidTr="005A6297">
        <w:tc>
          <w:tcPr>
            <w:tcW w:w="5400" w:type="dxa"/>
          </w:tcPr>
          <w:p w:rsidR="00683B5A" w:rsidRPr="005A6297" w:rsidRDefault="00683B5A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5.  </w:t>
            </w:r>
            <w:r w:rsidR="00D9255D">
              <w:rPr>
                <w:sz w:val="20"/>
                <w:szCs w:val="20"/>
              </w:rPr>
              <w:t xml:space="preserve">Working at Burger in a Box, you are paid $25 each week plus $6 per hour.  This week, you want your pay to be at least $133.  What solution set represents the amount of hours that you must work to earn enough?  </w:t>
            </w:r>
          </w:p>
          <w:p w:rsidR="00214A41" w:rsidRPr="00C65175" w:rsidRDefault="00214A41" w:rsidP="00683B5A">
            <w:pPr>
              <w:rPr>
                <w:sz w:val="18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CC2F0F" w:rsidRPr="007E7AC5" w:rsidRDefault="00CC2F0F" w:rsidP="004A3148">
            <w:pPr>
              <w:rPr>
                <w:sz w:val="28"/>
                <w:szCs w:val="20"/>
              </w:rPr>
            </w:pPr>
          </w:p>
          <w:p w:rsidR="00683B5A" w:rsidRDefault="004A3148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CC2F0F" w:rsidRDefault="00CC2F0F" w:rsidP="00683B5A">
            <w:pPr>
              <w:rPr>
                <w:sz w:val="20"/>
                <w:szCs w:val="20"/>
              </w:rPr>
            </w:pPr>
          </w:p>
          <w:p w:rsidR="00CC2F0F" w:rsidRPr="00B656DA" w:rsidRDefault="00CC2F0F" w:rsidP="00B656DA">
            <w:pPr>
              <w:jc w:val="center"/>
            </w:pPr>
            <w:r>
              <w:object w:dxaOrig="3210" w:dyaOrig="360">
                <v:shape id="_x0000_i1029" type="#_x0000_t75" style="width:192pt;height:18pt" o:ole="">
                  <v:imagedata r:id="rId4" o:title=""/>
                </v:shape>
                <o:OLEObject Type="Embed" ProgID="PBrush" ShapeID="_x0000_i1029" DrawAspect="Content" ObjectID="_1412155840" r:id="rId9"/>
              </w:object>
            </w:r>
          </w:p>
        </w:tc>
        <w:tc>
          <w:tcPr>
            <w:tcW w:w="5490" w:type="dxa"/>
          </w:tcPr>
          <w:p w:rsidR="00683B5A" w:rsidRPr="005A6297" w:rsidRDefault="00683B5A" w:rsidP="00683B5A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6.  </w:t>
            </w:r>
            <w:r w:rsidR="00CC2F0F" w:rsidRPr="00CC2F0F">
              <w:rPr>
                <w:sz w:val="20"/>
                <w:szCs w:val="22"/>
              </w:rPr>
              <w:t xml:space="preserve">The 12 members of the Filmmaking Club need to raise at least $1400 to make a short film. They already have raised $650. What </w:t>
            </w:r>
            <w:r w:rsidR="00E50BA9">
              <w:rPr>
                <w:sz w:val="20"/>
                <w:szCs w:val="22"/>
              </w:rPr>
              <w:t>solution set</w:t>
            </w:r>
            <w:r w:rsidR="00CC2F0F" w:rsidRPr="00CC2F0F">
              <w:rPr>
                <w:sz w:val="20"/>
                <w:szCs w:val="22"/>
              </w:rPr>
              <w:t xml:space="preserve"> represents the amount that </w:t>
            </w:r>
            <w:r w:rsidR="00CC2F0F" w:rsidRPr="00B656DA">
              <w:rPr>
                <w:i/>
                <w:sz w:val="20"/>
                <w:szCs w:val="22"/>
                <w:u w:val="single"/>
              </w:rPr>
              <w:t>each</w:t>
            </w:r>
            <w:r w:rsidR="00CC2F0F" w:rsidRPr="00B656DA">
              <w:rPr>
                <w:i/>
                <w:sz w:val="22"/>
                <w:szCs w:val="22"/>
                <w:u w:val="single"/>
              </w:rPr>
              <w:t xml:space="preserve"> </w:t>
            </w:r>
            <w:r w:rsidR="00CC2F0F" w:rsidRPr="00B656DA">
              <w:rPr>
                <w:i/>
                <w:sz w:val="20"/>
                <w:szCs w:val="22"/>
                <w:u w:val="single"/>
              </w:rPr>
              <w:t>member</w:t>
            </w:r>
            <w:r w:rsidR="00CC2F0F" w:rsidRPr="00CC2F0F">
              <w:rPr>
                <w:sz w:val="20"/>
                <w:szCs w:val="22"/>
              </w:rPr>
              <w:t xml:space="preserve"> must raise to reach their </w:t>
            </w:r>
            <w:r w:rsidR="00E50BA9">
              <w:rPr>
                <w:sz w:val="20"/>
                <w:szCs w:val="22"/>
              </w:rPr>
              <w:t xml:space="preserve">team </w:t>
            </w:r>
            <w:r w:rsidR="00CC2F0F" w:rsidRPr="00CC2F0F">
              <w:rPr>
                <w:sz w:val="20"/>
                <w:szCs w:val="22"/>
              </w:rPr>
              <w:t>goal?</w:t>
            </w:r>
            <w:r w:rsidR="00CC2F0F" w:rsidRPr="00C251D1">
              <w:rPr>
                <w:szCs w:val="22"/>
              </w:rPr>
              <w:t xml:space="preserve">  </w:t>
            </w:r>
          </w:p>
          <w:p w:rsidR="004A3148" w:rsidRPr="00C65175" w:rsidRDefault="004A3148" w:rsidP="004A3148">
            <w:pPr>
              <w:rPr>
                <w:sz w:val="16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5A6297" w:rsidRDefault="004A3148" w:rsidP="004A3148">
            <w:pPr>
              <w:rPr>
                <w:sz w:val="20"/>
                <w:szCs w:val="20"/>
              </w:rPr>
            </w:pPr>
          </w:p>
          <w:p w:rsidR="004A3148" w:rsidRPr="00CC2F0F" w:rsidRDefault="004A3148" w:rsidP="004A3148">
            <w:pPr>
              <w:rPr>
                <w:sz w:val="12"/>
                <w:szCs w:val="20"/>
              </w:rPr>
            </w:pPr>
          </w:p>
          <w:p w:rsidR="004A3148" w:rsidRDefault="004A3148" w:rsidP="004A314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CC2F0F" w:rsidRPr="00CC2F0F" w:rsidRDefault="00CC2F0F" w:rsidP="004A3148">
            <w:pPr>
              <w:rPr>
                <w:sz w:val="18"/>
              </w:rPr>
            </w:pPr>
          </w:p>
          <w:p w:rsidR="00CC2F0F" w:rsidRDefault="00CC2F0F" w:rsidP="00CC2F0F">
            <w:pPr>
              <w:jc w:val="center"/>
            </w:pPr>
            <w:r>
              <w:object w:dxaOrig="3210" w:dyaOrig="360">
                <v:shape id="_x0000_i1030" type="#_x0000_t75" style="width:192pt;height:18pt" o:ole="">
                  <v:imagedata r:id="rId4" o:title=""/>
                </v:shape>
                <o:OLEObject Type="Embed" ProgID="PBrush" ShapeID="_x0000_i1030" DrawAspect="Content" ObjectID="_1412155841" r:id="rId10"/>
              </w:object>
            </w:r>
          </w:p>
          <w:p w:rsidR="00CC2F0F" w:rsidRPr="005A6297" w:rsidRDefault="00CC2F0F" w:rsidP="004A3148">
            <w:pPr>
              <w:rPr>
                <w:sz w:val="20"/>
                <w:szCs w:val="20"/>
              </w:rPr>
            </w:pPr>
          </w:p>
        </w:tc>
      </w:tr>
    </w:tbl>
    <w:p w:rsidR="00683B5A" w:rsidRPr="004672C3" w:rsidRDefault="00683B5A" w:rsidP="004672C3">
      <w:pPr>
        <w:rPr>
          <w:sz w:val="4"/>
        </w:rPr>
      </w:pPr>
    </w:p>
    <w:sectPr w:rsidR="00683B5A" w:rsidRPr="004672C3" w:rsidSect="00E50BA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3B5A"/>
    <w:rsid w:val="0007764C"/>
    <w:rsid w:val="00092631"/>
    <w:rsid w:val="000C4A50"/>
    <w:rsid w:val="001141A3"/>
    <w:rsid w:val="00195918"/>
    <w:rsid w:val="00214192"/>
    <w:rsid w:val="00214A41"/>
    <w:rsid w:val="003618AD"/>
    <w:rsid w:val="003912CC"/>
    <w:rsid w:val="003A09EA"/>
    <w:rsid w:val="004672C3"/>
    <w:rsid w:val="00482DEC"/>
    <w:rsid w:val="004A3148"/>
    <w:rsid w:val="004D21D7"/>
    <w:rsid w:val="005A6297"/>
    <w:rsid w:val="005C1249"/>
    <w:rsid w:val="00623647"/>
    <w:rsid w:val="00683B5A"/>
    <w:rsid w:val="007245A4"/>
    <w:rsid w:val="007E7AC5"/>
    <w:rsid w:val="00811E55"/>
    <w:rsid w:val="00921ACF"/>
    <w:rsid w:val="00934A16"/>
    <w:rsid w:val="009A799A"/>
    <w:rsid w:val="009F5743"/>
    <w:rsid w:val="00A7283F"/>
    <w:rsid w:val="00B26DFF"/>
    <w:rsid w:val="00B63EDB"/>
    <w:rsid w:val="00B656DA"/>
    <w:rsid w:val="00BA6DAF"/>
    <w:rsid w:val="00BC763F"/>
    <w:rsid w:val="00C65175"/>
    <w:rsid w:val="00C70207"/>
    <w:rsid w:val="00C75B04"/>
    <w:rsid w:val="00C95FB7"/>
    <w:rsid w:val="00CB0093"/>
    <w:rsid w:val="00CC2F0F"/>
    <w:rsid w:val="00D11797"/>
    <w:rsid w:val="00D22317"/>
    <w:rsid w:val="00D9255D"/>
    <w:rsid w:val="00DB1AB6"/>
    <w:rsid w:val="00DB2A8B"/>
    <w:rsid w:val="00E245C2"/>
    <w:rsid w:val="00E50BA9"/>
    <w:rsid w:val="00E97677"/>
    <w:rsid w:val="00EF2679"/>
    <w:rsid w:val="00F5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14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 Date:______________ Core:_____</vt:lpstr>
    </vt:vector>
  </TitlesOfParts>
  <Company>WCPSS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 Date:______________ Core:_____</dc:title>
  <dc:creator>WCPSS</dc:creator>
  <cp:lastModifiedBy>lisa kempf</cp:lastModifiedBy>
  <cp:revision>2</cp:revision>
  <cp:lastPrinted>2012-10-14T18:04:00Z</cp:lastPrinted>
  <dcterms:created xsi:type="dcterms:W3CDTF">2012-10-19T16:42:00Z</dcterms:created>
  <dcterms:modified xsi:type="dcterms:W3CDTF">2012-10-19T16:42:00Z</dcterms:modified>
</cp:coreProperties>
</file>