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FD" w:rsidRDefault="00CB6AFD" w:rsidP="00CB6AFD">
      <w:pPr>
        <w:ind w:left="720"/>
      </w:pPr>
    </w:p>
    <w:p w:rsidR="00500BC0" w:rsidRDefault="00CB6AFD" w:rsidP="00500BC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</w:rPr>
        <w:t>A TV that cost $1099 last year, costs $999 this year.  What is the percent of increase or decrease?</w:t>
      </w:r>
    </w:p>
    <w:p w:rsid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500BC0" w:rsidRPr="00500BC0" w:rsidRDefault="00500BC0" w:rsidP="00500BC0">
      <w:pPr>
        <w:rPr>
          <w:rFonts w:ascii="Verdana" w:hAnsi="Verdana"/>
        </w:rPr>
      </w:pPr>
    </w:p>
    <w:p w:rsidR="00500BC0" w:rsidRPr="00500BC0" w:rsidRDefault="001908C0" w:rsidP="00500BC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 xml:space="preserve">A student calculates the density of a rock to be 2.2 g/ml and the accepted value is 2.7 g/ml. What is the student’s percent error? </w:t>
      </w:r>
    </w:p>
    <w:p w:rsid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500BC0" w:rsidRPr="00500BC0" w:rsidRDefault="00500BC0" w:rsidP="00500BC0">
      <w:pPr>
        <w:rPr>
          <w:rFonts w:ascii="Verdana" w:hAnsi="Verdana"/>
        </w:rPr>
      </w:pPr>
    </w:p>
    <w:p w:rsidR="00500BC0" w:rsidRPr="00500BC0" w:rsidRDefault="001908C0" w:rsidP="00500BC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>A student determines the volume of a cubic crystal to be 7.6 cubic centimeters. The correct volume of the crystal is 7.5 cubic centimeters. Find the students percent error.</w:t>
      </w: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Pr="00500BC0" w:rsidRDefault="00500BC0" w:rsidP="00500BC0">
      <w:pPr>
        <w:pStyle w:val="ListParagraph"/>
        <w:ind w:left="630"/>
        <w:rPr>
          <w:rFonts w:ascii="Verdana" w:hAnsi="Verdana"/>
        </w:rPr>
      </w:pPr>
    </w:p>
    <w:p w:rsidR="00500BC0" w:rsidRPr="00500BC0" w:rsidRDefault="00CB6AFD" w:rsidP="00500BC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>Jerry paid $52.50 for his shoes, and the original price was $75.  What was the percent of discount?</w:t>
      </w: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Default="00500BC0" w:rsidP="00500BC0">
      <w:pPr>
        <w:pStyle w:val="ListParagraph"/>
        <w:ind w:left="630"/>
        <w:rPr>
          <w:rFonts w:ascii="Verdana" w:hAnsi="Verdana"/>
          <w:sz w:val="24"/>
          <w:szCs w:val="24"/>
        </w:rPr>
      </w:pPr>
    </w:p>
    <w:p w:rsidR="00500BC0" w:rsidRPr="00500BC0" w:rsidRDefault="00500BC0" w:rsidP="00500BC0">
      <w:pPr>
        <w:pStyle w:val="ListParagraph"/>
        <w:ind w:left="630"/>
        <w:rPr>
          <w:rFonts w:ascii="Verdana" w:hAnsi="Verdana"/>
        </w:rPr>
      </w:pPr>
    </w:p>
    <w:p w:rsidR="00500BC0" w:rsidRPr="00500BC0" w:rsidRDefault="00CB6AFD" w:rsidP="00500BC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>If the price of a book is $21.99 without tax and with tax it $23.31, what is the tax rate?</w:t>
      </w:r>
    </w:p>
    <w:p w:rsidR="00500BC0" w:rsidRP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500BC0" w:rsidRPr="00500BC0" w:rsidRDefault="00500BC0" w:rsidP="00500BC0">
      <w:pPr>
        <w:rPr>
          <w:rFonts w:ascii="Verdana" w:hAnsi="Verdana"/>
        </w:rPr>
      </w:pPr>
    </w:p>
    <w:p w:rsidR="00500BC0" w:rsidRPr="00500BC0" w:rsidRDefault="00500BC0" w:rsidP="00500BC0">
      <w:pPr>
        <w:rPr>
          <w:rFonts w:ascii="Verdana" w:hAnsi="Verdana"/>
        </w:rPr>
      </w:pPr>
    </w:p>
    <w:p w:rsidR="00500BC0" w:rsidRPr="00500BC0" w:rsidRDefault="001908C0" w:rsidP="00500BC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>What would the percentage error be if a person predicted that there were 38 jelly beans in a container, but when they were counted, it was found that there were actually 40 beans in the bottle?</w:t>
      </w:r>
    </w:p>
    <w:p w:rsidR="00500BC0" w:rsidRDefault="00500BC0" w:rsidP="00500BC0">
      <w:pPr>
        <w:rPr>
          <w:rFonts w:ascii="Verdana" w:hAnsi="Verdana"/>
        </w:rPr>
      </w:pPr>
    </w:p>
    <w:p w:rsidR="00500BC0" w:rsidRP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500BC0" w:rsidRDefault="00500BC0" w:rsidP="00500BC0">
      <w:pPr>
        <w:rPr>
          <w:rFonts w:ascii="Verdana" w:hAnsi="Verdana"/>
        </w:rPr>
      </w:pPr>
    </w:p>
    <w:p w:rsidR="009A046F" w:rsidRPr="00D45630" w:rsidRDefault="00D25170" w:rsidP="00D45630">
      <w:pPr>
        <w:pStyle w:val="ListParagraph"/>
        <w:numPr>
          <w:ilvl w:val="0"/>
          <w:numId w:val="5"/>
        </w:numPr>
        <w:ind w:left="630" w:hanging="450"/>
        <w:rPr>
          <w:rFonts w:ascii="Verdana" w:hAnsi="Verdana"/>
        </w:rPr>
      </w:pPr>
      <w:r w:rsidRPr="00500BC0">
        <w:rPr>
          <w:rFonts w:ascii="Verdana" w:hAnsi="Verdana"/>
          <w:sz w:val="24"/>
          <w:szCs w:val="24"/>
        </w:rPr>
        <w:t>If you made $450 in November and $1250 in December, what is the percent of increase in the money you made</w:t>
      </w:r>
      <w:r w:rsidR="00D45630">
        <w:rPr>
          <w:rFonts w:ascii="Verdana" w:hAnsi="Verdana"/>
          <w:sz w:val="24"/>
          <w:szCs w:val="24"/>
        </w:rPr>
        <w:t>?</w:t>
      </w:r>
      <w:bookmarkStart w:id="0" w:name="_GoBack"/>
      <w:bookmarkEnd w:id="0"/>
    </w:p>
    <w:sectPr w:rsidR="009A046F" w:rsidRPr="00D45630" w:rsidSect="00500BC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50" w:rsidRDefault="00C50350">
      <w:r>
        <w:separator/>
      </w:r>
    </w:p>
  </w:endnote>
  <w:endnote w:type="continuationSeparator" w:id="0">
    <w:p w:rsidR="00C50350" w:rsidRDefault="00C5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50" w:rsidRDefault="00C50350">
      <w:r>
        <w:separator/>
      </w:r>
    </w:p>
  </w:footnote>
  <w:footnote w:type="continuationSeparator" w:id="0">
    <w:p w:rsidR="00C50350" w:rsidRDefault="00C5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D0" w:rsidRPr="00CB6AFD" w:rsidRDefault="00CB6AFD" w:rsidP="00CB6AF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 xml:space="preserve">Percent </w:t>
    </w:r>
    <w:r w:rsidR="0024213E">
      <w:rPr>
        <w:b/>
      </w:rPr>
      <w:t>Error/Change</w:t>
    </w:r>
    <w:r>
      <w:rPr>
        <w:b/>
      </w:rPr>
      <w:t xml:space="preserve"> Practice:   </w:t>
    </w:r>
    <w:r w:rsidR="003C529E">
      <w:rPr>
        <w:b/>
      </w:rPr>
      <w:t>Math 7</w:t>
    </w:r>
    <w:r w:rsidRPr="00CB6AFD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053"/>
    <w:multiLevelType w:val="hybridMultilevel"/>
    <w:tmpl w:val="E368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46546D"/>
    <w:multiLevelType w:val="hybridMultilevel"/>
    <w:tmpl w:val="D070D5A6"/>
    <w:lvl w:ilvl="0" w:tplc="E6140D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C0452"/>
    <w:multiLevelType w:val="hybridMultilevel"/>
    <w:tmpl w:val="4630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F389B"/>
    <w:multiLevelType w:val="hybridMultilevel"/>
    <w:tmpl w:val="84509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5184F"/>
    <w:multiLevelType w:val="hybridMultilevel"/>
    <w:tmpl w:val="A9244132"/>
    <w:lvl w:ilvl="0" w:tplc="D2AA499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0"/>
    <w:rsid w:val="00061FD6"/>
    <w:rsid w:val="0008262A"/>
    <w:rsid w:val="000E05B5"/>
    <w:rsid w:val="001908C0"/>
    <w:rsid w:val="0024213E"/>
    <w:rsid w:val="003C529E"/>
    <w:rsid w:val="004012EA"/>
    <w:rsid w:val="004354C3"/>
    <w:rsid w:val="004B2E41"/>
    <w:rsid w:val="004B5783"/>
    <w:rsid w:val="00500BC0"/>
    <w:rsid w:val="00733A97"/>
    <w:rsid w:val="0079472E"/>
    <w:rsid w:val="007B0E7D"/>
    <w:rsid w:val="0098042F"/>
    <w:rsid w:val="009A046F"/>
    <w:rsid w:val="00A508D0"/>
    <w:rsid w:val="00A53E49"/>
    <w:rsid w:val="00AB161F"/>
    <w:rsid w:val="00B34B4D"/>
    <w:rsid w:val="00B75572"/>
    <w:rsid w:val="00BF64AE"/>
    <w:rsid w:val="00C50350"/>
    <w:rsid w:val="00CB6AFD"/>
    <w:rsid w:val="00D25170"/>
    <w:rsid w:val="00D45630"/>
    <w:rsid w:val="00DE1F9B"/>
    <w:rsid w:val="00DF3E60"/>
    <w:rsid w:val="00F34114"/>
    <w:rsid w:val="00F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88E89-710B-4633-ACE8-B80612F4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Error Practice</vt:lpstr>
    </vt:vector>
  </TitlesOfParts>
  <Company>Independence Charter High School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Error Practice</dc:title>
  <dc:creator>dhounslow</dc:creator>
  <cp:lastModifiedBy>Karen Rahe</cp:lastModifiedBy>
  <cp:revision>4</cp:revision>
  <cp:lastPrinted>2010-09-20T14:36:00Z</cp:lastPrinted>
  <dcterms:created xsi:type="dcterms:W3CDTF">2015-11-17T18:14:00Z</dcterms:created>
  <dcterms:modified xsi:type="dcterms:W3CDTF">2015-11-17T18:16:00Z</dcterms:modified>
</cp:coreProperties>
</file>