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08"/>
        <w:gridCol w:w="3960"/>
        <w:gridCol w:w="2808"/>
      </w:tblGrid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  <w:r w:rsidRPr="002F3BED">
              <w:rPr>
                <w:rFonts w:ascii="Comic Sans MS" w:hAnsi="Comic Sans MS"/>
                <w:sz w:val="24"/>
                <w:szCs w:val="24"/>
              </w:rPr>
              <w:t>The measure, in square units, of the inside of a 2-dimensional figure or the surface of a 3-dimensional figure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 w:rsidP="009D5D5F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Circumference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perimeter of a circle or the outside distance of a circle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length across a circle that goes through the center point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 w:rsidP="009D5D5F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perpendicular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C9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lines forming a right angle</w:t>
            </w:r>
          </w:p>
          <w:p w:rsidR="002F3BED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C9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distance around a figure</w:t>
            </w:r>
          </w:p>
          <w:p w:rsidR="002F3BED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(π)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4"/>
                <w:szCs w:val="24"/>
              </w:rPr>
              <w:t>approximately 3.14</w:t>
            </w:r>
          </w:p>
          <w:p w:rsidR="002F3BED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radius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segment from the center of a circle to a point on the circle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0D28C9" w:rsidRPr="002E39A4" w:rsidTr="000D28C9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hAnsi="Comic Sans MS"/>
                <w:sz w:val="28"/>
                <w:szCs w:val="28"/>
              </w:rPr>
              <w:t>units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D28C9" w:rsidRPr="002F3BED" w:rsidRDefault="002F3B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type of measurement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D28C9" w:rsidRPr="002E39A4" w:rsidRDefault="000D28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bookmarkEnd w:id="0"/>
    </w:tbl>
    <w:p w:rsidR="007E5F61" w:rsidRDefault="007E5F61"/>
    <w:p w:rsidR="002F3BED" w:rsidRDefault="002F3BED"/>
    <w:tbl>
      <w:tblPr>
        <w:tblStyle w:val="TableGrid"/>
        <w:tblW w:w="0" w:type="auto"/>
        <w:tblLook w:val="04A0"/>
      </w:tblPr>
      <w:tblGrid>
        <w:gridCol w:w="2808"/>
        <w:gridCol w:w="3960"/>
        <w:gridCol w:w="2808"/>
      </w:tblGrid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Area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 w:rsidRPr="002F3BED">
              <w:rPr>
                <w:rFonts w:ascii="Comic Sans MS" w:hAnsi="Comic Sans MS"/>
                <w:sz w:val="24"/>
                <w:szCs w:val="24"/>
              </w:rPr>
              <w:t>The measure, in square units, of the inside of a 2-dimensional figure or the surface of a 3-dimensional figure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Circumference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perimeter of a circle or the outside distance of a circle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Diameter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length across a circle that goes through the center point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perpendicular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Two lines forming a right angle</w:t>
            </w:r>
          </w:p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Perimeter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distance around a figure</w:t>
            </w:r>
          </w:p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(π)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sz w:val="24"/>
                <w:szCs w:val="24"/>
              </w:rPr>
              <w:t>approximately 3.14</w:t>
            </w:r>
          </w:p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radius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segment from the center of a circle to a point on the circle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 w:rsidRPr="002E39A4"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  <w:tr w:rsidR="002F3BED" w:rsidRPr="002E39A4" w:rsidTr="00310C6C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F3BED" w:rsidRPr="002F3BED" w:rsidRDefault="002F3BED" w:rsidP="00310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type of measurement</w:t>
            </w:r>
          </w:p>
        </w:tc>
        <w:tc>
          <w:tcPr>
            <w:tcW w:w="28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F3BED" w:rsidRPr="002E39A4" w:rsidRDefault="002F3BED" w:rsidP="00310C6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Example:</w:t>
            </w:r>
          </w:p>
        </w:tc>
      </w:tr>
    </w:tbl>
    <w:p w:rsidR="002F3BED" w:rsidRDefault="002F3BED"/>
    <w:sectPr w:rsidR="002F3BED" w:rsidSect="002F3B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6F3"/>
    <w:rsid w:val="000D28C9"/>
    <w:rsid w:val="002179EA"/>
    <w:rsid w:val="002E39A4"/>
    <w:rsid w:val="002F3BED"/>
    <w:rsid w:val="00565B23"/>
    <w:rsid w:val="007E5F61"/>
    <w:rsid w:val="00986A76"/>
    <w:rsid w:val="00A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F3B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</dc:creator>
  <cp:lastModifiedBy>krahe</cp:lastModifiedBy>
  <cp:revision>2</cp:revision>
  <dcterms:created xsi:type="dcterms:W3CDTF">2014-02-17T11:53:00Z</dcterms:created>
  <dcterms:modified xsi:type="dcterms:W3CDTF">2014-02-17T11:53:00Z</dcterms:modified>
</cp:coreProperties>
</file>