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4810"/>
        <w:gridCol w:w="3168"/>
      </w:tblGrid>
      <w:tr w:rsidR="00536D05" w:rsidRPr="002774E5" w:rsidTr="002774E5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EF0CD0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Area model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86557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A method to find all possible outcomes for a 2-stage probability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2774E5" w:rsidRDefault="00536D0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</w:t>
            </w:r>
          </w:p>
        </w:tc>
      </w:tr>
      <w:tr w:rsidR="00536D05" w:rsidRPr="002774E5" w:rsidTr="002774E5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EF0CD0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Compound event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86557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A combination of simple events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2774E5" w:rsidRDefault="00536D0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</w:t>
            </w:r>
          </w:p>
        </w:tc>
      </w:tr>
      <w:tr w:rsidR="001E6077" w:rsidRPr="002774E5" w:rsidTr="001E6077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E6077" w:rsidRPr="002774E5" w:rsidRDefault="001E6077" w:rsidP="00536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Dependent Event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E6077" w:rsidRPr="002774E5" w:rsidRDefault="001E6077" w:rsidP="00536D05">
            <w:pPr>
              <w:rPr>
                <w:rFonts w:ascii="Comic Sans MS" w:hAnsi="Comic Sans MS"/>
              </w:rPr>
            </w:pPr>
            <w:r>
              <w:rPr>
                <w:color w:val="1A1A1A"/>
              </w:rPr>
              <w:t>The result of a second event is affected by the result of the first event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E6077" w:rsidRPr="002774E5" w:rsidRDefault="001E6077" w:rsidP="00536D05">
            <w:pPr>
              <w:rPr>
                <w:rFonts w:ascii="Comic Sans MS" w:hAnsi="Comic Sans MS"/>
              </w:rPr>
            </w:pPr>
          </w:p>
        </w:tc>
      </w:tr>
      <w:tr w:rsidR="00BC2FAD" w:rsidRPr="002774E5" w:rsidTr="001E6077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BC2FAD" w:rsidRPr="002774E5" w:rsidRDefault="00B058E4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Experimental probability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058E4" w:rsidRPr="002774E5" w:rsidRDefault="00B058E4" w:rsidP="00B058E4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 xml:space="preserve">Probability determined through an experiment.  OR Ratio of number of times an event occurs to the total number of trials  </w:t>
            </w:r>
          </w:p>
          <w:p w:rsidR="00BC2FAD" w:rsidRPr="002774E5" w:rsidRDefault="00BC2FAD">
            <w:pPr>
              <w:rPr>
                <w:rFonts w:ascii="Comic Sans MS" w:hAnsi="Comic Sans MS"/>
              </w:rPr>
            </w:pP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BC2FAD" w:rsidRPr="002774E5" w:rsidRDefault="00BC2FAD" w:rsidP="00B02EB2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</w:t>
            </w:r>
          </w:p>
        </w:tc>
      </w:tr>
      <w:tr w:rsidR="001E6077" w:rsidRPr="002774E5" w:rsidTr="001E6077">
        <w:tc>
          <w:tcPr>
            <w:tcW w:w="15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E6077" w:rsidRPr="002774E5" w:rsidRDefault="001E60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Event</w:t>
            </w:r>
          </w:p>
        </w:tc>
        <w:tc>
          <w:tcPr>
            <w:tcW w:w="481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E6077" w:rsidRPr="002774E5" w:rsidRDefault="001E6077" w:rsidP="00B058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action of </w:t>
            </w:r>
            <w:proofErr w:type="spellStart"/>
            <w:r>
              <w:rPr>
                <w:rFonts w:ascii="Comic Sans MS" w:hAnsi="Comic Sans MS"/>
              </w:rPr>
              <w:t>a</w:t>
            </w:r>
            <w:proofErr w:type="spellEnd"/>
            <w:r>
              <w:rPr>
                <w:rFonts w:ascii="Comic Sans MS" w:hAnsi="Comic Sans MS"/>
              </w:rPr>
              <w:t xml:space="preserve"> experiment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E6077" w:rsidRPr="002774E5" w:rsidRDefault="001E6077" w:rsidP="00B02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1E6077" w:rsidRPr="002774E5" w:rsidTr="002774E5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E6077" w:rsidRDefault="001E60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Fundamental Counting Principle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E6077" w:rsidRDefault="001E6077" w:rsidP="00B058E4">
            <w:pPr>
              <w:rPr>
                <w:rFonts w:ascii="Comic Sans MS" w:hAnsi="Comic Sans MS"/>
              </w:rPr>
            </w:pPr>
            <w:r>
              <w:t>If there are</w:t>
            </w:r>
            <w:r w:rsidRPr="00212945">
              <w:rPr>
                <w:b/>
              </w:rPr>
              <w:t xml:space="preserve"> x</w:t>
            </w:r>
            <w:r>
              <w:t xml:space="preserve"> ways for one activity to occur and </w:t>
            </w:r>
            <w:r w:rsidRPr="00212945">
              <w:rPr>
                <w:b/>
              </w:rPr>
              <w:t>y</w:t>
            </w:r>
            <w:r>
              <w:t xml:space="preserve"> ways for a second activity to occur, then there are </w:t>
            </w:r>
            <w:r w:rsidRPr="00212945">
              <w:rPr>
                <w:b/>
              </w:rPr>
              <w:t xml:space="preserve">x </w:t>
            </w:r>
            <w:r w:rsidRPr="00212945">
              <w:rPr>
                <w:rFonts w:ascii="Wingdings" w:hAnsi="Wingdings"/>
                <w:b/>
                <w:color w:val="000000"/>
              </w:rPr>
              <w:t></w:t>
            </w:r>
            <w:r w:rsidRPr="00212945">
              <w:rPr>
                <w:b/>
              </w:rPr>
              <w:t xml:space="preserve"> y</w:t>
            </w:r>
            <w:r>
              <w:t xml:space="preserve"> ways for both to occur.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E6077" w:rsidRPr="002774E5" w:rsidRDefault="001E6077" w:rsidP="00B02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1E6077" w:rsidRPr="002774E5" w:rsidTr="002774E5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E6077" w:rsidRDefault="001E60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Independent Event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E6077" w:rsidRPr="002774E5" w:rsidRDefault="001E6077" w:rsidP="00B058E4">
            <w:pPr>
              <w:rPr>
                <w:rFonts w:ascii="Comic Sans MS" w:hAnsi="Comic Sans MS"/>
              </w:rPr>
            </w:pPr>
            <w:r>
              <w:rPr>
                <w:color w:val="1A1A1A"/>
              </w:rPr>
              <w:t>The result of a second event is not affected by the result of the first event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E6077" w:rsidRPr="002774E5" w:rsidRDefault="001E6077" w:rsidP="00B02EB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536D05" w:rsidRPr="002774E5" w:rsidTr="002774E5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2774E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O</w:t>
            </w:r>
            <w:r w:rsidR="00B058E4" w:rsidRPr="002774E5">
              <w:rPr>
                <w:rFonts w:ascii="Comic Sans MS" w:hAnsi="Comic Sans MS"/>
              </w:rPr>
              <w:t>utcome</w:t>
            </w:r>
          </w:p>
          <w:p w:rsidR="002774E5" w:rsidRPr="002774E5" w:rsidRDefault="002774E5" w:rsidP="00536D05">
            <w:pPr>
              <w:rPr>
                <w:rFonts w:ascii="Comic Sans MS" w:hAnsi="Comic Sans MS"/>
              </w:rPr>
            </w:pP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B058E4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a possible result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2774E5" w:rsidRDefault="00536D0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</w:t>
            </w:r>
          </w:p>
        </w:tc>
      </w:tr>
      <w:tr w:rsidR="00536D05" w:rsidRPr="002774E5" w:rsidTr="001E6077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B058E4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Probability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B058E4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the measure of how likely an event is to happen (can be a percent or fraction)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2774E5" w:rsidRDefault="00536D0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</w:t>
            </w:r>
          </w:p>
        </w:tc>
      </w:tr>
      <w:tr w:rsidR="001E6077" w:rsidRPr="002774E5" w:rsidTr="001E6077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1E6077" w:rsidRPr="002774E5" w:rsidRDefault="001E6077" w:rsidP="00536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Sample Space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E6077" w:rsidRPr="002774E5" w:rsidRDefault="001E6077" w:rsidP="00536D05">
            <w:pPr>
              <w:rPr>
                <w:rFonts w:ascii="Comic Sans MS" w:hAnsi="Comic Sans MS"/>
              </w:rPr>
            </w:pPr>
            <w:r w:rsidRPr="006F3503">
              <w:t>All possible outcomes of an experiment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1E6077" w:rsidRPr="002774E5" w:rsidRDefault="001E6077" w:rsidP="00536D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  <w:bookmarkStart w:id="0" w:name="_GoBack"/>
            <w:bookmarkEnd w:id="0"/>
          </w:p>
        </w:tc>
      </w:tr>
      <w:tr w:rsidR="00536D05" w:rsidRPr="002774E5" w:rsidTr="001E6077">
        <w:tc>
          <w:tcPr>
            <w:tcW w:w="15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Default="00C11450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Simple event</w:t>
            </w:r>
          </w:p>
          <w:p w:rsidR="002774E5" w:rsidRPr="002774E5" w:rsidRDefault="002774E5" w:rsidP="00536D05">
            <w:pPr>
              <w:rPr>
                <w:rFonts w:ascii="Comic Sans MS" w:hAnsi="Comic Sans MS"/>
              </w:rPr>
            </w:pPr>
          </w:p>
        </w:tc>
        <w:tc>
          <w:tcPr>
            <w:tcW w:w="481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2774E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One event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2774E5" w:rsidRDefault="00536D0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</w:t>
            </w:r>
          </w:p>
        </w:tc>
      </w:tr>
      <w:tr w:rsidR="00536D05" w:rsidRPr="002774E5" w:rsidTr="002774E5">
        <w:tc>
          <w:tcPr>
            <w:tcW w:w="159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36D05" w:rsidRPr="002774E5" w:rsidRDefault="00B058E4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Theoretical probability</w:t>
            </w:r>
          </w:p>
        </w:tc>
        <w:tc>
          <w:tcPr>
            <w:tcW w:w="48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05" w:rsidRPr="002774E5" w:rsidRDefault="00B058E4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eastAsia="Times New Roman" w:hAnsi="Comic Sans MS" w:cs="Times New Roman"/>
                <w:color w:val="000000"/>
              </w:rPr>
              <w:t xml:space="preserve">the likeliness of an event happening based on all the possible outcomes OR 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36D05" w:rsidRPr="002774E5" w:rsidRDefault="00536D0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Example:</w:t>
            </w:r>
          </w:p>
        </w:tc>
      </w:tr>
      <w:tr w:rsidR="00536D05" w:rsidRPr="002774E5" w:rsidTr="002774E5">
        <w:tc>
          <w:tcPr>
            <w:tcW w:w="159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C11450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Tree diagram</w:t>
            </w:r>
          </w:p>
        </w:tc>
        <w:tc>
          <w:tcPr>
            <w:tcW w:w="48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36D05" w:rsidRPr="002774E5" w:rsidRDefault="002774E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A method to find all possible outcomes for a compound event</w:t>
            </w:r>
          </w:p>
        </w:tc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36D05" w:rsidRPr="002774E5" w:rsidRDefault="00536D05" w:rsidP="00536D05">
            <w:pPr>
              <w:rPr>
                <w:rFonts w:ascii="Comic Sans MS" w:hAnsi="Comic Sans MS"/>
              </w:rPr>
            </w:pPr>
            <w:r w:rsidRPr="002774E5">
              <w:rPr>
                <w:rFonts w:ascii="Comic Sans MS" w:hAnsi="Comic Sans MS"/>
              </w:rPr>
              <w:t>Example</w:t>
            </w:r>
          </w:p>
        </w:tc>
      </w:tr>
    </w:tbl>
    <w:p w:rsidR="00640F95" w:rsidRDefault="00640F95"/>
    <w:p w:rsidR="002774E5" w:rsidRDefault="002774E5"/>
    <w:p w:rsidR="002774E5" w:rsidRDefault="002774E5"/>
    <w:p w:rsidR="002774E5" w:rsidRDefault="002774E5"/>
    <w:p w:rsidR="002774E5" w:rsidRDefault="002774E5"/>
    <w:sectPr w:rsidR="002774E5" w:rsidSect="00BC2F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345"/>
    <w:multiLevelType w:val="hybridMultilevel"/>
    <w:tmpl w:val="C478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C03"/>
    <w:multiLevelType w:val="hybridMultilevel"/>
    <w:tmpl w:val="3FCE46D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F2C62A8"/>
    <w:multiLevelType w:val="hybridMultilevel"/>
    <w:tmpl w:val="135C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CA5"/>
    <w:multiLevelType w:val="hybridMultilevel"/>
    <w:tmpl w:val="9EC20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EB2"/>
    <w:rsid w:val="000505DD"/>
    <w:rsid w:val="001E6077"/>
    <w:rsid w:val="002774E5"/>
    <w:rsid w:val="0031546A"/>
    <w:rsid w:val="004216E0"/>
    <w:rsid w:val="0050441B"/>
    <w:rsid w:val="00536D05"/>
    <w:rsid w:val="00640F95"/>
    <w:rsid w:val="006934FA"/>
    <w:rsid w:val="007D3FED"/>
    <w:rsid w:val="00865575"/>
    <w:rsid w:val="00A90A3B"/>
    <w:rsid w:val="00B02EB2"/>
    <w:rsid w:val="00B058E4"/>
    <w:rsid w:val="00B77D67"/>
    <w:rsid w:val="00BC2FAD"/>
    <w:rsid w:val="00C11450"/>
    <w:rsid w:val="00D20599"/>
    <w:rsid w:val="00D65F70"/>
    <w:rsid w:val="00DC0B4E"/>
    <w:rsid w:val="00EF0CD0"/>
    <w:rsid w:val="00F91CF6"/>
    <w:rsid w:val="00F9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940A3-CCA7-4A26-8634-F100630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2EB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</dc:creator>
  <cp:keywords/>
  <dc:description/>
  <cp:lastModifiedBy>Karen Rahe</cp:lastModifiedBy>
  <cp:revision>4</cp:revision>
  <cp:lastPrinted>2013-09-11T11:27:00Z</cp:lastPrinted>
  <dcterms:created xsi:type="dcterms:W3CDTF">2014-01-21T14:15:00Z</dcterms:created>
  <dcterms:modified xsi:type="dcterms:W3CDTF">2016-12-05T18:44:00Z</dcterms:modified>
</cp:coreProperties>
</file>