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FF" w:rsidRDefault="00850EFF" w:rsidP="00850EFF">
      <w:pPr>
        <w:jc w:val="center"/>
      </w:pPr>
      <w:bookmarkStart w:id="0" w:name="_GoBack"/>
      <w:bookmarkEnd w:id="0"/>
      <w:r>
        <w:rPr>
          <w:b/>
          <w:u w:val="single"/>
        </w:rPr>
        <w:t>Volume of Prisms Homework</w:t>
      </w:r>
    </w:p>
    <w:p w:rsidR="002D5DA7" w:rsidRDefault="002D5DA7" w:rsidP="00850EFF">
      <w:pPr>
        <w:jc w:val="center"/>
      </w:pPr>
    </w:p>
    <w:p w:rsidR="00850EFF" w:rsidRDefault="00850EFF" w:rsidP="00850EFF">
      <w:r>
        <w:t>Find the volume the prisms.  Be sure to show all steps when using a calculator.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4871"/>
      </w:tblGrid>
      <w:tr w:rsidR="00850EFF" w:rsidTr="00850EFF">
        <w:trPr>
          <w:trHeight w:val="3171"/>
          <w:jc w:val="center"/>
        </w:trPr>
        <w:tc>
          <w:tcPr>
            <w:tcW w:w="4871" w:type="dxa"/>
          </w:tcPr>
          <w:p w:rsidR="00850EFF" w:rsidRDefault="00850EFF" w:rsidP="00A63F19">
            <w:r>
              <w:t xml:space="preserve">1. </w:t>
            </w:r>
          </w:p>
          <w:p w:rsidR="005A16CC" w:rsidRDefault="00850EFF" w:rsidP="00A63F19">
            <w:r>
              <w:t xml:space="preserve">        </w:t>
            </w:r>
          </w:p>
          <w:p w:rsidR="005A16CC" w:rsidRDefault="005A16CC" w:rsidP="00A63F19"/>
          <w:p w:rsidR="005A16CC" w:rsidRDefault="005A16CC" w:rsidP="00A63F19"/>
          <w:p w:rsidR="005A16CC" w:rsidRDefault="005A16CC" w:rsidP="00A63F19"/>
          <w:p w:rsidR="005A16CC" w:rsidRDefault="005A16CC" w:rsidP="00A63F19"/>
          <w:p w:rsidR="005A16CC" w:rsidRDefault="005A16CC" w:rsidP="00A63F19"/>
          <w:p w:rsidR="005A16CC" w:rsidRDefault="005A16CC" w:rsidP="00A63F19">
            <w:r>
              <w:t xml:space="preserve">                                                    </w:t>
            </w:r>
          </w:p>
          <w:p w:rsidR="005A16CC" w:rsidRDefault="005A16CC" w:rsidP="00A63F1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7B3212" wp14:editId="583CD399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250825</wp:posOffset>
                  </wp:positionV>
                  <wp:extent cx="1781175" cy="1057275"/>
                  <wp:effectExtent l="0" t="0" r="9525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756" t="21123" r="53130" b="6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0EFF" w:rsidRDefault="005A16CC" w:rsidP="00A63F19">
            <w:r>
              <w:t xml:space="preserve">                                           </w:t>
            </w:r>
            <w:r w:rsidR="00CB05F1">
              <w:t xml:space="preserve">        </w:t>
            </w:r>
            <w:r>
              <w:t xml:space="preserve"> </w:t>
            </w:r>
            <w:r w:rsidR="00850EFF">
              <w:t>V=</w:t>
            </w:r>
          </w:p>
          <w:p w:rsidR="00850EFF" w:rsidRDefault="00850EFF" w:rsidP="00A63F19">
            <w:r>
              <w:t xml:space="preserve">                                       </w:t>
            </w:r>
          </w:p>
        </w:tc>
        <w:tc>
          <w:tcPr>
            <w:tcW w:w="4871" w:type="dxa"/>
          </w:tcPr>
          <w:p w:rsidR="00850EFF" w:rsidRDefault="00850EFF" w:rsidP="00850EFF">
            <w:r>
              <w:t>2.</w:t>
            </w:r>
          </w:p>
          <w:p w:rsidR="00850EFF" w:rsidRDefault="00850EFF" w:rsidP="00850EFF">
            <w:r>
              <w:rPr>
                <w:noProof/>
              </w:rPr>
              <w:drawing>
                <wp:inline distT="0" distB="0" distL="0" distR="0" wp14:anchorId="3250DEE6" wp14:editId="6383FE49">
                  <wp:extent cx="1628775" cy="1409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48262" t="41556" r="27955" b="2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2D8" w:rsidRPr="005B7C03" w:rsidRDefault="006A52D8" w:rsidP="00850EFF">
            <w:r>
              <w:t xml:space="preserve">                                                   V=</w:t>
            </w:r>
          </w:p>
        </w:tc>
      </w:tr>
      <w:tr w:rsidR="00850EFF" w:rsidTr="00850EFF">
        <w:trPr>
          <w:trHeight w:val="3171"/>
          <w:jc w:val="center"/>
        </w:trPr>
        <w:tc>
          <w:tcPr>
            <w:tcW w:w="4871" w:type="dxa"/>
          </w:tcPr>
          <w:p w:rsidR="00850EFF" w:rsidRPr="00EB7A0C" w:rsidRDefault="00850EFF" w:rsidP="00A63F19">
            <w:r>
              <w:t>3.</w:t>
            </w:r>
            <w:r w:rsidR="00EB7A0C">
              <w:t xml:space="preserve">  The length of a rectangular prism is 11 m, the width is 8 m.  Find the height if the volume is 1408 m</w:t>
            </w:r>
            <w:r w:rsidR="00EB7A0C">
              <w:rPr>
                <w:vertAlign w:val="superscript"/>
              </w:rPr>
              <w:t>3</w:t>
            </w:r>
            <w:r w:rsidR="00EB7A0C">
              <w:t>.</w:t>
            </w:r>
          </w:p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Default="00850EFF" w:rsidP="00A63F19"/>
          <w:p w:rsidR="00850EFF" w:rsidRDefault="00CB05F1" w:rsidP="00A63F19">
            <w:r>
              <w:t xml:space="preserve">                                                     H</w:t>
            </w:r>
            <w:r w:rsidR="00850EFF">
              <w:t>=</w:t>
            </w:r>
          </w:p>
          <w:p w:rsidR="00850EFF" w:rsidRPr="005B7C03" w:rsidRDefault="00850EFF" w:rsidP="00A63F19">
            <w:pPr>
              <w:ind w:firstLine="720"/>
            </w:pPr>
            <w:r>
              <w:t xml:space="preserve">                                        </w:t>
            </w:r>
          </w:p>
        </w:tc>
        <w:tc>
          <w:tcPr>
            <w:tcW w:w="4871" w:type="dxa"/>
          </w:tcPr>
          <w:p w:rsidR="00850EFF" w:rsidRDefault="00850EFF" w:rsidP="00A63F19">
            <w:pPr>
              <w:tabs>
                <w:tab w:val="left" w:pos="2880"/>
              </w:tabs>
            </w:pPr>
            <w:r>
              <w:t>4.</w:t>
            </w:r>
          </w:p>
          <w:p w:rsidR="00850EFF" w:rsidRDefault="00850EFF" w:rsidP="00A63F19">
            <w:pPr>
              <w:tabs>
                <w:tab w:val="left" w:pos="2880"/>
              </w:tabs>
            </w:pPr>
            <w:r>
              <w:rPr>
                <w:noProof/>
              </w:rPr>
              <w:drawing>
                <wp:inline distT="0" distB="0" distL="0" distR="0" wp14:anchorId="34B3CB3A" wp14:editId="7088511A">
                  <wp:extent cx="1333500" cy="13811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15716" t="42667" r="64812" b="25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2D8" w:rsidRPr="005B7C03" w:rsidRDefault="006A52D8" w:rsidP="00A63F19">
            <w:pPr>
              <w:tabs>
                <w:tab w:val="left" w:pos="2880"/>
              </w:tabs>
            </w:pPr>
            <w:r>
              <w:t xml:space="preserve">                                                   V=</w:t>
            </w:r>
          </w:p>
        </w:tc>
      </w:tr>
      <w:tr w:rsidR="00850EFF" w:rsidTr="00850EFF">
        <w:trPr>
          <w:trHeight w:val="3002"/>
          <w:jc w:val="center"/>
        </w:trPr>
        <w:tc>
          <w:tcPr>
            <w:tcW w:w="4871" w:type="dxa"/>
          </w:tcPr>
          <w:p w:rsidR="00850EFF" w:rsidRDefault="00850EFF" w:rsidP="00A63F19">
            <w:r>
              <w:lastRenderedPageBreak/>
              <w:t>5. A rectangular prism has a square base with side lengths that are 3.5 feet.  The prism stands 6 ft tall.  What is the volume of the prism?</w:t>
            </w:r>
          </w:p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Pr="005B7C03" w:rsidRDefault="00850EFF" w:rsidP="00A63F19"/>
          <w:p w:rsidR="00850EFF" w:rsidRDefault="00850EFF" w:rsidP="00A63F19"/>
          <w:p w:rsidR="00850EFF" w:rsidRDefault="00850EFF" w:rsidP="00A63F19">
            <w:r>
              <w:tab/>
              <w:t xml:space="preserve">                                           V=</w:t>
            </w:r>
          </w:p>
          <w:p w:rsidR="00850EFF" w:rsidRPr="005B7C03" w:rsidRDefault="00850EFF" w:rsidP="00A63F19">
            <w:pPr>
              <w:tabs>
                <w:tab w:val="left" w:pos="3870"/>
              </w:tabs>
            </w:pPr>
            <w:r>
              <w:t xml:space="preserve">                                                        </w:t>
            </w:r>
          </w:p>
        </w:tc>
        <w:tc>
          <w:tcPr>
            <w:tcW w:w="4871" w:type="dxa"/>
          </w:tcPr>
          <w:p w:rsidR="00850EFF" w:rsidRDefault="00850EFF" w:rsidP="00A63F19">
            <w:pPr>
              <w:tabs>
                <w:tab w:val="left" w:pos="3130"/>
              </w:tabs>
            </w:pPr>
            <w:r>
              <w:t>6.</w:t>
            </w:r>
          </w:p>
          <w:p w:rsidR="00B8236E" w:rsidRDefault="00B8236E" w:rsidP="00A63F19">
            <w:pPr>
              <w:tabs>
                <w:tab w:val="left" w:pos="3130"/>
              </w:tabs>
            </w:pPr>
            <w:r>
              <w:rPr>
                <w:noProof/>
              </w:rPr>
              <w:drawing>
                <wp:inline distT="0" distB="0" distL="0" distR="0" wp14:anchorId="389C34E7" wp14:editId="5BA64F51">
                  <wp:extent cx="2190750" cy="1371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2D8" w:rsidRPr="005B7C03" w:rsidRDefault="006A52D8" w:rsidP="00A63F19">
            <w:pPr>
              <w:tabs>
                <w:tab w:val="left" w:pos="3130"/>
              </w:tabs>
            </w:pPr>
            <w:r>
              <w:t xml:space="preserve">                                                   V=</w:t>
            </w:r>
          </w:p>
        </w:tc>
      </w:tr>
      <w:tr w:rsidR="00850EFF" w:rsidTr="00850EFF">
        <w:trPr>
          <w:trHeight w:val="2833"/>
          <w:jc w:val="center"/>
        </w:trPr>
        <w:tc>
          <w:tcPr>
            <w:tcW w:w="4871" w:type="dxa"/>
          </w:tcPr>
          <w:p w:rsidR="00850EFF" w:rsidRDefault="00850EFF" w:rsidP="00A63F19">
            <w:r>
              <w:t>7.</w:t>
            </w:r>
          </w:p>
          <w:p w:rsidR="00850EFF" w:rsidRDefault="005A16CC" w:rsidP="00A63F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457200</wp:posOffset>
                      </wp:positionV>
                      <wp:extent cx="7048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CC" w:rsidRPr="005A16CC" w:rsidRDefault="005A16CC">
                                  <w:r w:rsidRPr="005A16CC">
                                    <w:t xml:space="preserve">H = 5 </w:t>
                                  </w:r>
                                  <w:proofErr w:type="spellStart"/>
                                  <w:r w:rsidRPr="005A16CC"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65pt;margin-top:36pt;width:5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5MIQIAAB0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" stroked="f">
                      <v:textbox style="mso-fit-shape-to-text:t">
                        <w:txbxContent>
                          <w:p w:rsidR="005A16CC" w:rsidRPr="005A16CC" w:rsidRDefault="005A16CC">
                            <w:r w:rsidRPr="005A16CC">
                              <w:t xml:space="preserve">H = 5 </w:t>
                            </w:r>
                            <w:proofErr w:type="spellStart"/>
                            <w:r w:rsidRPr="005A16CC"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DACF125" wp14:editId="7EABE889">
                  <wp:extent cx="1947779" cy="1343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YZF5H2UI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1"/>
                          <a:stretch/>
                        </pic:blipFill>
                        <pic:spPr bwMode="auto">
                          <a:xfrm>
                            <a:off x="0" y="0"/>
                            <a:ext cx="1947779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0EFF" w:rsidRDefault="005A16CC" w:rsidP="00A63F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A20E4" wp14:editId="2BBC92C3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7620</wp:posOffset>
                      </wp:positionV>
                      <wp:extent cx="80010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6CC" w:rsidRDefault="005A16CC" w:rsidP="005A16CC">
                                  <w:r>
                                    <w:t xml:space="preserve">B = 13 </w:t>
                                  </w:r>
                                  <w:proofErr w:type="spellStart"/>
                                  <w: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AA20E4" id="_x0000_s1027" type="#_x0000_t202" style="position:absolute;margin-left:48.4pt;margin-top:.6pt;width:6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" stroked="f">
                      <v:textbox style="mso-fit-shape-to-text:t">
                        <w:txbxContent>
                          <w:p w:rsidR="005A16CC" w:rsidRDefault="005A16CC" w:rsidP="005A16CC">
                            <w:r>
                              <w:t xml:space="preserve">B = 13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EFF">
              <w:t xml:space="preserve">                                                           </w:t>
            </w:r>
          </w:p>
          <w:p w:rsidR="00850EFF" w:rsidRDefault="00850EFF" w:rsidP="00A63F19">
            <w:r>
              <w:t xml:space="preserve">                                                     V=</w:t>
            </w:r>
          </w:p>
          <w:p w:rsidR="00850EFF" w:rsidRPr="005B7C03" w:rsidRDefault="00850EFF" w:rsidP="00A63F19">
            <w:r>
              <w:t xml:space="preserve">                                                                                   </w:t>
            </w:r>
          </w:p>
        </w:tc>
        <w:tc>
          <w:tcPr>
            <w:tcW w:w="4871" w:type="dxa"/>
          </w:tcPr>
          <w:p w:rsidR="00850EFF" w:rsidRDefault="00850EFF" w:rsidP="00B8236E">
            <w:pPr>
              <w:tabs>
                <w:tab w:val="left" w:pos="3380"/>
              </w:tabs>
            </w:pPr>
            <w:r>
              <w:t>8.</w:t>
            </w:r>
            <w:r w:rsidR="00B8236E">
              <w:t xml:space="preserve">  Mr. Riojas is building his children a sandbox that is shaped like a triangular prism.  He uses 7-foot long wooden beams for each side of the base.  He measures the height of the triangular base to be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B8236E">
              <w:t xml:space="preserve"> feet.  If he makes the sandbox 1 foot tall, how much sand will he need to fill it?  Round to the nearest cubic foot.</w:t>
            </w:r>
          </w:p>
          <w:p w:rsidR="006A52D8" w:rsidRDefault="006A52D8" w:rsidP="00B8236E">
            <w:pPr>
              <w:tabs>
                <w:tab w:val="left" w:pos="3380"/>
              </w:tabs>
            </w:pPr>
          </w:p>
          <w:p w:rsidR="006A52D8" w:rsidRPr="00641536" w:rsidRDefault="006A52D8" w:rsidP="00B8236E">
            <w:pPr>
              <w:tabs>
                <w:tab w:val="left" w:pos="3380"/>
              </w:tabs>
            </w:pPr>
            <w:r>
              <w:t xml:space="preserve">                                                     V=</w:t>
            </w:r>
          </w:p>
        </w:tc>
      </w:tr>
    </w:tbl>
    <w:p w:rsidR="00850EFF" w:rsidRDefault="00850EFF" w:rsidP="00850EFF">
      <w:pPr>
        <w:jc w:val="both"/>
      </w:pPr>
    </w:p>
    <w:sectPr w:rsidR="00850EFF" w:rsidSect="00850EFF">
      <w:pgSz w:w="12240" w:h="15840"/>
      <w:pgMar w:top="720" w:right="1152" w:bottom="74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F"/>
    <w:rsid w:val="002D5DA7"/>
    <w:rsid w:val="005A16CC"/>
    <w:rsid w:val="005E798C"/>
    <w:rsid w:val="006A52D8"/>
    <w:rsid w:val="00760332"/>
    <w:rsid w:val="00850EFF"/>
    <w:rsid w:val="00B8236E"/>
    <w:rsid w:val="00CB05F1"/>
    <w:rsid w:val="00E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F440A-20E3-4B6F-A951-853E4BE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Karen Rahe</cp:lastModifiedBy>
  <cp:revision>2</cp:revision>
  <dcterms:created xsi:type="dcterms:W3CDTF">2016-03-23T16:48:00Z</dcterms:created>
  <dcterms:modified xsi:type="dcterms:W3CDTF">2016-03-23T16:48:00Z</dcterms:modified>
</cp:coreProperties>
</file>